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BB04" w14:textId="77777777" w:rsidR="009D00E3" w:rsidRPr="007F4371" w:rsidRDefault="009D00E3" w:rsidP="009D00E3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STAUNTON PARISH COUNCIL</w:t>
      </w:r>
    </w:p>
    <w:p w14:paraId="13285BC7" w14:textId="77777777" w:rsidR="009D00E3" w:rsidRPr="007F4371" w:rsidRDefault="009D00E3" w:rsidP="009D00E3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proofErr w:type="gramStart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Bi Monthly</w:t>
      </w:r>
      <w:proofErr w:type="gramEnd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Meeting</w:t>
      </w:r>
    </w:p>
    <w:p w14:paraId="0E55942C" w14:textId="77777777" w:rsidR="009D00E3" w:rsidRPr="007F4371" w:rsidRDefault="009D00E3" w:rsidP="009D00E3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Dear Councillors and all members of the community</w:t>
      </w:r>
    </w:p>
    <w:p w14:paraId="04221C47" w14:textId="43220515" w:rsidR="009D00E3" w:rsidRPr="007F4371" w:rsidRDefault="009D00E3" w:rsidP="009D00E3">
      <w:pPr>
        <w:spacing w:after="160" w:line="276" w:lineRule="auto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Tuesday 9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July 2024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, at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7.30pm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in the Annexe, at Corse and Staunton Village Hall. </w:t>
      </w:r>
    </w:p>
    <w:p w14:paraId="2BA37D6D" w14:textId="77777777" w:rsidR="009D00E3" w:rsidRPr="007F4371" w:rsidRDefault="009D00E3" w:rsidP="009D00E3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Grace Millar</w:t>
      </w:r>
    </w:p>
    <w:p w14:paraId="3A0F89D4" w14:textId="77777777" w:rsidR="009D00E3" w:rsidRPr="007F4371" w:rsidRDefault="009D00E3" w:rsidP="009D00E3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Clerk to Staunton Parish Council</w:t>
      </w:r>
    </w:p>
    <w:p w14:paraId="01274B95" w14:textId="5046AF75" w:rsidR="009D00E3" w:rsidRPr="007F4371" w:rsidRDefault="009D00E3" w:rsidP="009D00E3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Date: </w:t>
      </w:r>
      <w:r w:rsidR="007F4371">
        <w:rPr>
          <w:rFonts w:ascii="Calibri" w:eastAsiaTheme="minorHAnsi" w:hAnsi="Calibri" w:cs="Calibri"/>
          <w:sz w:val="24"/>
          <w:szCs w:val="44"/>
          <w:lang w:eastAsia="en-US"/>
        </w:rPr>
        <w:t>2/7/24</w:t>
      </w:r>
    </w:p>
    <w:p w14:paraId="5B8B4421" w14:textId="77777777" w:rsidR="009D00E3" w:rsidRPr="007F4371" w:rsidRDefault="009D00E3" w:rsidP="009D00E3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8C19E41" w14:textId="77777777" w:rsidR="009D00E3" w:rsidRPr="007F4371" w:rsidRDefault="009D00E3" w:rsidP="009D00E3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  <w:t>AGENDA</w:t>
      </w:r>
    </w:p>
    <w:p w14:paraId="06E0D0A6" w14:textId="77777777" w:rsidR="009D00E3" w:rsidRPr="007F4371" w:rsidRDefault="009D00E3" w:rsidP="009D00E3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Chairman’s welcome.</w:t>
      </w:r>
    </w:p>
    <w:p w14:paraId="79B12A25" w14:textId="77777777" w:rsidR="009D00E3" w:rsidRPr="007F4371" w:rsidRDefault="009D00E3" w:rsidP="009D00E3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CAAD656" w14:textId="77777777" w:rsidR="009D00E3" w:rsidRPr="007F4371" w:rsidRDefault="009D00E3" w:rsidP="009D00E3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apologies.</w:t>
      </w:r>
    </w:p>
    <w:p w14:paraId="60ED75AF" w14:textId="77777777" w:rsidR="009D00E3" w:rsidRPr="007F4371" w:rsidRDefault="009D00E3" w:rsidP="009D00E3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0C8AF9E" w14:textId="77777777" w:rsidR="009D00E3" w:rsidRPr="007F4371" w:rsidRDefault="009D00E3" w:rsidP="009D00E3">
      <w:pPr>
        <w:numPr>
          <w:ilvl w:val="0"/>
          <w:numId w:val="1"/>
        </w:numPr>
        <w:spacing w:after="160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Declarations of Interest concerning agenda items.</w:t>
      </w:r>
    </w:p>
    <w:p w14:paraId="7E05E93B" w14:textId="77777777" w:rsidR="009D00E3" w:rsidRPr="007F4371" w:rsidRDefault="009D00E3" w:rsidP="009D00E3">
      <w:pPr>
        <w:pStyle w:val="ListParagraph"/>
        <w:ind w:left="643"/>
        <w:rPr>
          <w:rFonts w:ascii="Calibri" w:hAnsi="Calibri" w:cs="Calibri"/>
          <w:sz w:val="24"/>
          <w:szCs w:val="44"/>
        </w:rPr>
      </w:pPr>
    </w:p>
    <w:p w14:paraId="104C4247" w14:textId="77777777" w:rsidR="009D00E3" w:rsidRPr="007F4371" w:rsidRDefault="009D00E3" w:rsidP="009D00E3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To confirm the minutes of:</w:t>
      </w:r>
    </w:p>
    <w:p w14:paraId="589756F6" w14:textId="77777777" w:rsidR="009D00E3" w:rsidRPr="007F4371" w:rsidRDefault="009D00E3" w:rsidP="009D00E3">
      <w:pPr>
        <w:pStyle w:val="ListParagraph"/>
        <w:rPr>
          <w:rFonts w:ascii="Calibri" w:hAnsi="Calibri" w:cs="Calibri"/>
          <w:sz w:val="24"/>
          <w:szCs w:val="44"/>
        </w:rPr>
      </w:pPr>
    </w:p>
    <w:p w14:paraId="40F00BE9" w14:textId="121E851A" w:rsidR="009D00E3" w:rsidRPr="007F4371" w:rsidRDefault="009D00E3" w:rsidP="009D00E3">
      <w:pPr>
        <w:pStyle w:val="ListParagraph"/>
        <w:numPr>
          <w:ilvl w:val="0"/>
          <w:numId w:val="4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The previous bi-monthly meeting held on Tuesday 14</w:t>
      </w:r>
      <w:r w:rsidRPr="007F4371">
        <w:rPr>
          <w:rFonts w:ascii="Calibri" w:hAnsi="Calibri" w:cs="Calibri"/>
          <w:sz w:val="24"/>
          <w:szCs w:val="44"/>
          <w:vertAlign w:val="superscript"/>
        </w:rPr>
        <w:t>th</w:t>
      </w:r>
      <w:r w:rsidRPr="007F4371">
        <w:rPr>
          <w:rFonts w:ascii="Calibri" w:hAnsi="Calibri" w:cs="Calibri"/>
          <w:sz w:val="24"/>
          <w:szCs w:val="44"/>
        </w:rPr>
        <w:t xml:space="preserve"> May 2024</w:t>
      </w:r>
    </w:p>
    <w:p w14:paraId="5405BCBD" w14:textId="5776E42E" w:rsidR="009D00E3" w:rsidRPr="007F4371" w:rsidRDefault="009D00E3" w:rsidP="009D00E3">
      <w:pPr>
        <w:pStyle w:val="ListParagraph"/>
        <w:numPr>
          <w:ilvl w:val="0"/>
          <w:numId w:val="4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AGM held on Tuesday 14</w:t>
      </w:r>
      <w:r w:rsidRPr="007F4371">
        <w:rPr>
          <w:rFonts w:ascii="Calibri" w:hAnsi="Calibri" w:cs="Calibri"/>
          <w:sz w:val="24"/>
          <w:szCs w:val="44"/>
          <w:vertAlign w:val="superscript"/>
        </w:rPr>
        <w:t>th</w:t>
      </w:r>
      <w:r w:rsidRPr="007F4371">
        <w:rPr>
          <w:rFonts w:ascii="Calibri" w:hAnsi="Calibri" w:cs="Calibri"/>
          <w:sz w:val="24"/>
          <w:szCs w:val="44"/>
        </w:rPr>
        <w:t xml:space="preserve"> May 2024</w:t>
      </w:r>
    </w:p>
    <w:p w14:paraId="43D17C69" w14:textId="54AB662F" w:rsidR="009D00E3" w:rsidRPr="007F4371" w:rsidRDefault="009D00E3" w:rsidP="009D00E3">
      <w:pPr>
        <w:spacing w:after="160"/>
        <w:ind w:left="643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Council also to receive APM minutes from meeting held on Tuesday 14</w:t>
      </w:r>
      <w:r w:rsidRPr="007F4371">
        <w:rPr>
          <w:rFonts w:ascii="Calibri" w:hAnsi="Calibri" w:cs="Calibri"/>
          <w:sz w:val="24"/>
          <w:szCs w:val="44"/>
          <w:vertAlign w:val="superscript"/>
        </w:rPr>
        <w:t>th</w:t>
      </w:r>
      <w:r w:rsidRPr="007F4371">
        <w:rPr>
          <w:rFonts w:ascii="Calibri" w:hAnsi="Calibri" w:cs="Calibri"/>
          <w:sz w:val="24"/>
          <w:szCs w:val="44"/>
        </w:rPr>
        <w:t xml:space="preserve"> May 2024 ahead of approval in 2025. </w:t>
      </w:r>
    </w:p>
    <w:p w14:paraId="6B4E5822" w14:textId="77777777" w:rsidR="007F4371" w:rsidRPr="007F4371" w:rsidRDefault="007F4371" w:rsidP="009D00E3">
      <w:pPr>
        <w:spacing w:after="160"/>
        <w:ind w:left="643"/>
        <w:rPr>
          <w:rFonts w:ascii="Calibri" w:hAnsi="Calibri" w:cs="Calibri"/>
          <w:sz w:val="24"/>
          <w:szCs w:val="44"/>
        </w:rPr>
      </w:pPr>
    </w:p>
    <w:p w14:paraId="7F7A3998" w14:textId="77777777" w:rsidR="007F4371" w:rsidRPr="007F4371" w:rsidRDefault="007F4371" w:rsidP="007F4371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County Councillor Report:</w:t>
      </w:r>
    </w:p>
    <w:p w14:paraId="0F007ED2" w14:textId="77777777" w:rsidR="007F4371" w:rsidRPr="007F4371" w:rsidRDefault="007F4371" w:rsidP="007F4371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County Councillor, Gill Moseley. </w:t>
      </w:r>
    </w:p>
    <w:p w14:paraId="210E08D8" w14:textId="77777777" w:rsidR="007F4371" w:rsidRPr="007F4371" w:rsidRDefault="007F4371" w:rsidP="007F4371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3276160B" w14:textId="77777777" w:rsidR="007F4371" w:rsidRPr="007F4371" w:rsidRDefault="007F4371" w:rsidP="007F4371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77387A16" w14:textId="77777777" w:rsidR="007F4371" w:rsidRPr="007F4371" w:rsidRDefault="007F4371" w:rsidP="007F4371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Philip Burford. </w:t>
      </w:r>
    </w:p>
    <w:p w14:paraId="4CB092E1" w14:textId="77777777" w:rsidR="007F4371" w:rsidRPr="007F4371" w:rsidRDefault="007F4371" w:rsidP="007F4371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2CFFA95E" w14:textId="77777777" w:rsidR="007F4371" w:rsidRPr="007F4371" w:rsidRDefault="007F4371" w:rsidP="007F4371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5F444ED1" w14:textId="48BD0614" w:rsidR="007F4371" w:rsidRPr="007F4371" w:rsidRDefault="007F4371" w:rsidP="007F4371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Clayton Williams. </w:t>
      </w:r>
    </w:p>
    <w:p w14:paraId="569EAB46" w14:textId="77777777" w:rsidR="009D00E3" w:rsidRPr="007F4371" w:rsidRDefault="009D00E3" w:rsidP="00071EFC">
      <w:pPr>
        <w:spacing w:line="276" w:lineRule="auto"/>
        <w:contextualSpacing/>
        <w:rPr>
          <w:rFonts w:ascii="Calibri" w:hAnsi="Calibri" w:cs="Calibri"/>
          <w:bCs/>
          <w:sz w:val="24"/>
          <w:szCs w:val="44"/>
        </w:rPr>
      </w:pPr>
    </w:p>
    <w:p w14:paraId="201D822F" w14:textId="4924331E" w:rsidR="009D00E3" w:rsidRPr="007F4371" w:rsidRDefault="009D00E3" w:rsidP="009D00E3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Defibrillator – (Cllr Millar):</w:t>
      </w:r>
    </w:p>
    <w:p w14:paraId="2718122D" w14:textId="0D248247" w:rsidR="009D00E3" w:rsidRPr="007F4371" w:rsidRDefault="009D00E3" w:rsidP="009D00E3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Council to receive updates.</w:t>
      </w:r>
    </w:p>
    <w:p w14:paraId="617E1EAA" w14:textId="77777777" w:rsidR="009D00E3" w:rsidRPr="007F4371" w:rsidRDefault="009D00E3" w:rsidP="009D00E3">
      <w:pPr>
        <w:pStyle w:val="ListParagraph"/>
        <w:spacing w:after="160"/>
        <w:ind w:left="643"/>
        <w:rPr>
          <w:rFonts w:ascii="Calibri" w:hAnsi="Calibri" w:cs="Calibri"/>
          <w:sz w:val="24"/>
          <w:szCs w:val="44"/>
        </w:rPr>
      </w:pPr>
    </w:p>
    <w:p w14:paraId="3E6B4330" w14:textId="77777777" w:rsidR="009D00E3" w:rsidRPr="007F4371" w:rsidRDefault="009D00E3" w:rsidP="009D00E3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Footpaths – (Cllr Williams):</w:t>
      </w:r>
    </w:p>
    <w:p w14:paraId="33FD63B4" w14:textId="77777777" w:rsidR="009D00E3" w:rsidRPr="007F4371" w:rsidRDefault="009D00E3" w:rsidP="009D00E3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updates. </w:t>
      </w:r>
    </w:p>
    <w:p w14:paraId="1AE6AD03" w14:textId="77777777" w:rsidR="009D00E3" w:rsidRPr="007F4371" w:rsidRDefault="009D00E3" w:rsidP="009D00E3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E87FD8B" w14:textId="7850B3CC" w:rsidR="009D00E3" w:rsidRPr="007F4371" w:rsidRDefault="009D00E3" w:rsidP="009D00E3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2024/25 Winter Plan – (Cllr Millar):</w:t>
      </w:r>
    </w:p>
    <w:p w14:paraId="621692D6" w14:textId="3C03A7F9" w:rsidR="009D00E3" w:rsidRPr="007F4371" w:rsidRDefault="009D00E3" w:rsidP="009D00E3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discuss email received from Highways.  </w:t>
      </w:r>
    </w:p>
    <w:p w14:paraId="170C17AD" w14:textId="77777777" w:rsidR="009D00E3" w:rsidRPr="007F4371" w:rsidRDefault="009D00E3" w:rsidP="009D00E3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5F50BF5" w14:textId="77777777" w:rsidR="009D00E3" w:rsidRPr="007F4371" w:rsidRDefault="009D00E3" w:rsidP="009D00E3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Fly Tipping – (Cllr Williams):</w:t>
      </w:r>
    </w:p>
    <w:p w14:paraId="64D8941D" w14:textId="77777777" w:rsidR="009D00E3" w:rsidRPr="007F4371" w:rsidRDefault="009D00E3" w:rsidP="009D00E3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Council to receive updates regarding ongoings issues that are occurring in Staunton.</w:t>
      </w:r>
    </w:p>
    <w:p w14:paraId="63B6FBC4" w14:textId="77777777" w:rsidR="009D00E3" w:rsidRPr="007F4371" w:rsidRDefault="009D00E3" w:rsidP="009D00E3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DE5893B" w14:textId="77777777" w:rsidR="009D00E3" w:rsidRPr="007F4371" w:rsidRDefault="009D00E3" w:rsidP="009D00E3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Replacement Noticeboard – (Cllr Millar):</w:t>
      </w:r>
    </w:p>
    <w:p w14:paraId="69CEA660" w14:textId="19BCE093" w:rsidR="009D00E3" w:rsidRPr="007F4371" w:rsidRDefault="009D00E3" w:rsidP="009D00E3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</w:t>
      </w:r>
      <w:r w:rsidR="002167B8" w:rsidRPr="007F4371">
        <w:rPr>
          <w:rFonts w:ascii="Calibri" w:eastAsiaTheme="minorHAnsi" w:hAnsi="Calibri" w:cs="Calibri"/>
          <w:sz w:val="24"/>
          <w:szCs w:val="44"/>
          <w:lang w:eastAsia="en-US"/>
        </w:rPr>
        <w:t>receive updates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. </w:t>
      </w:r>
    </w:p>
    <w:p w14:paraId="16CA3958" w14:textId="77777777" w:rsidR="009D00E3" w:rsidRPr="007F4371" w:rsidRDefault="009D00E3" w:rsidP="009D00E3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7D19A26" w14:textId="77777777" w:rsidR="009D00E3" w:rsidRPr="007F4371" w:rsidRDefault="009D00E3" w:rsidP="009D00E3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F138582" w14:textId="21378A08" w:rsidR="009D00E3" w:rsidRPr="007F4371" w:rsidRDefault="009D00E3" w:rsidP="009D00E3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Draft Local Plan 2021-2041 Consultation – (Cllr Millar):</w:t>
      </w:r>
    </w:p>
    <w:p w14:paraId="31065CFC" w14:textId="1E997555" w:rsidR="009D00E3" w:rsidRPr="007F4371" w:rsidRDefault="009D00E3" w:rsidP="0086269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Council to discuss comments for submission.</w:t>
      </w:r>
    </w:p>
    <w:p w14:paraId="5AEF3286" w14:textId="77777777" w:rsidR="00862698" w:rsidRPr="007F4371" w:rsidRDefault="00862698" w:rsidP="0086269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5C2A050A" w14:textId="77777777" w:rsidR="009D00E3" w:rsidRPr="007F4371" w:rsidRDefault="009D00E3" w:rsidP="009D00E3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Finance – (Clerk):</w:t>
      </w:r>
    </w:p>
    <w:p w14:paraId="53103423" w14:textId="148D19FC" w:rsidR="009D00E3" w:rsidRPr="007F4371" w:rsidRDefault="009D00E3" w:rsidP="009D00E3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To present a bank reconciliation reporting all payments and receipts since 1</w:t>
      </w:r>
      <w:r w:rsidR="00595E50" w:rsidRPr="007F4371">
        <w:rPr>
          <w:rFonts w:ascii="Calibri" w:eastAsiaTheme="minorHAnsi" w:hAnsi="Calibri" w:cs="Calibri"/>
          <w:sz w:val="24"/>
          <w:szCs w:val="44"/>
          <w:lang w:eastAsia="en-US"/>
        </w:rPr>
        <w:t>5</w:t>
      </w:r>
      <w:r w:rsidRPr="007F4371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Ma</w:t>
      </w:r>
      <w:r w:rsidR="00595E50" w:rsidRPr="007F4371">
        <w:rPr>
          <w:rFonts w:ascii="Calibri" w:eastAsiaTheme="minorHAnsi" w:hAnsi="Calibri" w:cs="Calibri"/>
          <w:sz w:val="24"/>
          <w:szCs w:val="44"/>
          <w:lang w:eastAsia="en-US"/>
        </w:rPr>
        <w:t>y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2024.</w:t>
      </w:r>
    </w:p>
    <w:p w14:paraId="1BA396C7" w14:textId="77777777" w:rsidR="009D00E3" w:rsidRPr="007F4371" w:rsidRDefault="009D00E3" w:rsidP="009D00E3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discuss and approve any donations for 2024/2025. </w:t>
      </w:r>
    </w:p>
    <w:p w14:paraId="16A0BE49" w14:textId="6BF6F2A2" w:rsidR="009D00E3" w:rsidRPr="007F4371" w:rsidRDefault="009D00E3" w:rsidP="0086269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updates regarding 2023/24 audit and insurance cover. </w:t>
      </w:r>
    </w:p>
    <w:p w14:paraId="22A943BC" w14:textId="77777777" w:rsidR="00862698" w:rsidRPr="007F4371" w:rsidRDefault="00862698" w:rsidP="00862698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E64F779" w14:textId="77777777" w:rsidR="009D00E3" w:rsidRPr="007F4371" w:rsidRDefault="009D00E3" w:rsidP="009D00E3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4276A4ED" w14:textId="77777777" w:rsidR="009D00E3" w:rsidRPr="007F4371" w:rsidRDefault="009D00E3" w:rsidP="009D00E3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5CA1F0A9" w14:textId="77777777" w:rsidR="009D00E3" w:rsidRPr="007F4371" w:rsidRDefault="009D00E3" w:rsidP="009D00E3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B9A780F" w14:textId="77777777" w:rsidR="009D00E3" w:rsidRPr="007F4371" w:rsidRDefault="009D00E3" w:rsidP="009D00E3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Any other business</w:t>
      </w:r>
    </w:p>
    <w:p w14:paraId="7FFCAA2B" w14:textId="77777777" w:rsidR="009D00E3" w:rsidRPr="007F4371" w:rsidRDefault="009D00E3" w:rsidP="009D00E3">
      <w:pPr>
        <w:spacing w:after="160" w:line="276" w:lineRule="auto"/>
        <w:ind w:left="720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1B1921D8" w14:textId="77777777" w:rsidR="009D00E3" w:rsidRPr="007F4371" w:rsidRDefault="009D00E3" w:rsidP="009D00E3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Public participation </w:t>
      </w:r>
    </w:p>
    <w:p w14:paraId="2E341670" w14:textId="77777777" w:rsidR="009D00E3" w:rsidRPr="007F4371" w:rsidRDefault="009D00E3" w:rsidP="009D00E3">
      <w:pPr>
        <w:spacing w:after="160" w:line="259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1F4D9EA8" w14:textId="2629B878" w:rsidR="009D00E3" w:rsidRPr="007F4371" w:rsidRDefault="009D00E3" w:rsidP="009D00E3">
      <w:pPr>
        <w:spacing w:after="160" w:line="276" w:lineRule="auto"/>
        <w:ind w:left="425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Date of next Bi-Monthly meeting – Tuesday 10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September 2024</w:t>
      </w:r>
    </w:p>
    <w:p w14:paraId="7FCC4FF2" w14:textId="77777777" w:rsidR="009D00E3" w:rsidRPr="007F4371" w:rsidRDefault="009D00E3" w:rsidP="009D00E3">
      <w:pPr>
        <w:rPr>
          <w:rFonts w:ascii="Calibri" w:hAnsi="Calibri" w:cs="Calibri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5C23EA9A" w14:textId="77777777" w:rsidR="009D00E3" w:rsidRPr="007F4371" w:rsidRDefault="009D00E3" w:rsidP="009D00E3">
      <w:pPr>
        <w:rPr>
          <w:rFonts w:ascii="Calibri" w:hAnsi="Calibri" w:cs="Calibri"/>
        </w:rPr>
      </w:pPr>
    </w:p>
    <w:p w14:paraId="11448F4E" w14:textId="77777777" w:rsidR="00391226" w:rsidRPr="007F4371" w:rsidRDefault="00391226">
      <w:pPr>
        <w:rPr>
          <w:rFonts w:ascii="Calibri" w:hAnsi="Calibri" w:cs="Calibri"/>
        </w:rPr>
      </w:pPr>
    </w:p>
    <w:sectPr w:rsidR="00391226" w:rsidRPr="007F4371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F078D322"/>
    <w:lvl w:ilvl="0" w:tplc="6F5C7C4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64DC0"/>
    <w:multiLevelType w:val="hybridMultilevel"/>
    <w:tmpl w:val="288E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822E42"/>
    <w:multiLevelType w:val="hybridMultilevel"/>
    <w:tmpl w:val="C8C84B6E"/>
    <w:lvl w:ilvl="0" w:tplc="08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1844737798">
    <w:abstractNumId w:val="2"/>
  </w:num>
  <w:num w:numId="3" w16cid:durableId="1285966824">
    <w:abstractNumId w:val="1"/>
  </w:num>
  <w:num w:numId="4" w16cid:durableId="1788043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E3"/>
    <w:rsid w:val="00057728"/>
    <w:rsid w:val="00071EFC"/>
    <w:rsid w:val="002167B8"/>
    <w:rsid w:val="00391226"/>
    <w:rsid w:val="0059011A"/>
    <w:rsid w:val="00595E50"/>
    <w:rsid w:val="00685F47"/>
    <w:rsid w:val="00767A8D"/>
    <w:rsid w:val="007F4371"/>
    <w:rsid w:val="00862698"/>
    <w:rsid w:val="008F36F1"/>
    <w:rsid w:val="009D00E3"/>
    <w:rsid w:val="00A047F7"/>
    <w:rsid w:val="00DB25AA"/>
    <w:rsid w:val="00E2611B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FD545"/>
  <w15:chartTrackingRefBased/>
  <w15:docId w15:val="{E514A061-E4D0-5A45-85C1-220CD32A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E3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0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0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0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0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0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0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2024-06-20T14:47:00Z</dcterms:created>
  <dcterms:modified xsi:type="dcterms:W3CDTF">2024-07-02T12:07:00Z</dcterms:modified>
</cp:coreProperties>
</file>