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E2C" w14:textId="77777777" w:rsidR="00C12146" w:rsidRPr="004B320F" w:rsidRDefault="00C12146" w:rsidP="00C12146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05CB54A5" w14:textId="77777777" w:rsidR="00C12146" w:rsidRPr="004B320F" w:rsidRDefault="00C12146" w:rsidP="00C12146">
      <w:pPr>
        <w:spacing w:line="276" w:lineRule="auto"/>
        <w:jc w:val="center"/>
        <w:rPr>
          <w:b/>
          <w:sz w:val="24"/>
          <w:szCs w:val="44"/>
        </w:rPr>
      </w:pPr>
      <w:proofErr w:type="gramStart"/>
      <w:r w:rsidRPr="004B320F">
        <w:rPr>
          <w:b/>
          <w:sz w:val="24"/>
          <w:szCs w:val="44"/>
        </w:rPr>
        <w:t>Bi Monthly</w:t>
      </w:r>
      <w:proofErr w:type="gramEnd"/>
      <w:r w:rsidRPr="004B320F">
        <w:rPr>
          <w:b/>
          <w:sz w:val="24"/>
          <w:szCs w:val="44"/>
        </w:rPr>
        <w:t xml:space="preserve"> Meeting</w:t>
      </w:r>
    </w:p>
    <w:p w14:paraId="647AFC6E" w14:textId="77777777" w:rsidR="00C12146" w:rsidRPr="004B320F" w:rsidRDefault="00C12146" w:rsidP="00C12146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5D32F488" w14:textId="70A488B5" w:rsidR="00C12146" w:rsidRPr="004B320F" w:rsidRDefault="00C12146" w:rsidP="00C12146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>Tuesday 1</w:t>
      </w:r>
      <w:r>
        <w:rPr>
          <w:b/>
          <w:sz w:val="24"/>
          <w:szCs w:val="44"/>
        </w:rPr>
        <w:t>1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January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22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</w:t>
      </w:r>
      <w:r w:rsidR="00654A00">
        <w:rPr>
          <w:sz w:val="24"/>
          <w:szCs w:val="44"/>
        </w:rPr>
        <w:t xml:space="preserve">in the Annexe, </w:t>
      </w:r>
      <w:r>
        <w:rPr>
          <w:sz w:val="24"/>
          <w:szCs w:val="44"/>
        </w:rPr>
        <w:t>at</w:t>
      </w:r>
      <w:r w:rsidRPr="004B320F">
        <w:rPr>
          <w:sz w:val="24"/>
          <w:szCs w:val="44"/>
        </w:rPr>
        <w:t xml:space="preserve"> Corse and Staunton Village Hall.</w:t>
      </w:r>
      <w:r>
        <w:rPr>
          <w:sz w:val="24"/>
          <w:szCs w:val="44"/>
        </w:rPr>
        <w:t xml:space="preserve"> </w:t>
      </w:r>
    </w:p>
    <w:p w14:paraId="06DBE6D1" w14:textId="77777777" w:rsidR="00C12146" w:rsidRPr="004B320F" w:rsidRDefault="00C12146" w:rsidP="00C12146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3D32987F" w14:textId="77777777" w:rsidR="00C12146" w:rsidRPr="004B320F" w:rsidRDefault="00C12146" w:rsidP="00C12146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59111F4B" w14:textId="15A74486" w:rsidR="00C12146" w:rsidRPr="004B320F" w:rsidRDefault="00C12146" w:rsidP="00C12146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DE540A">
        <w:rPr>
          <w:sz w:val="24"/>
          <w:szCs w:val="44"/>
        </w:rPr>
        <w:t>05/01/22</w:t>
      </w:r>
    </w:p>
    <w:p w14:paraId="00EA7450" w14:textId="77777777" w:rsidR="00C12146" w:rsidRDefault="00C12146" w:rsidP="00C12146">
      <w:pPr>
        <w:spacing w:line="240" w:lineRule="auto"/>
        <w:rPr>
          <w:sz w:val="24"/>
          <w:szCs w:val="44"/>
        </w:rPr>
      </w:pPr>
    </w:p>
    <w:p w14:paraId="3D7CE267" w14:textId="77777777" w:rsidR="00C12146" w:rsidRPr="004B320F" w:rsidRDefault="00C12146" w:rsidP="00C12146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7B064BE1" w14:textId="77777777" w:rsidR="00C12146" w:rsidRPr="004B320F" w:rsidRDefault="00C12146" w:rsidP="00C12146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3B99E076" w14:textId="77777777" w:rsidR="00C12146" w:rsidRPr="004B320F" w:rsidRDefault="00C12146" w:rsidP="00C12146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1944F419" w14:textId="77777777" w:rsidR="00C12146" w:rsidRPr="004B320F" w:rsidRDefault="00C12146" w:rsidP="00C12146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055525C6" w14:textId="77777777" w:rsidR="00C12146" w:rsidRPr="004B320F" w:rsidRDefault="00C12146" w:rsidP="00C12146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2E96C35F" w14:textId="77777777" w:rsidR="00C12146" w:rsidRDefault="00C12146" w:rsidP="00C1214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68D1CDF4" w14:textId="77777777" w:rsidR="00C12146" w:rsidRPr="00397D9E" w:rsidRDefault="00C12146" w:rsidP="00C12146">
      <w:pPr>
        <w:pStyle w:val="ListParagraph"/>
        <w:rPr>
          <w:sz w:val="24"/>
          <w:szCs w:val="44"/>
        </w:rPr>
      </w:pPr>
    </w:p>
    <w:p w14:paraId="3C8D8A2C" w14:textId="6CF367D7" w:rsidR="00A55240" w:rsidRDefault="00C12146" w:rsidP="00A5524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</w:t>
      </w:r>
      <w:r>
        <w:rPr>
          <w:sz w:val="24"/>
          <w:szCs w:val="44"/>
        </w:rPr>
        <w:t>s</w:t>
      </w:r>
      <w:r w:rsidRPr="004B320F">
        <w:rPr>
          <w:sz w:val="24"/>
          <w:szCs w:val="44"/>
        </w:rPr>
        <w:t xml:space="preserve">, held on Tuesday </w:t>
      </w:r>
      <w:r>
        <w:rPr>
          <w:sz w:val="24"/>
          <w:szCs w:val="44"/>
        </w:rPr>
        <w:t>13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July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21</w:t>
      </w:r>
      <w:r w:rsidRPr="004B320F">
        <w:rPr>
          <w:sz w:val="24"/>
          <w:szCs w:val="44"/>
        </w:rPr>
        <w:t>.</w:t>
      </w:r>
    </w:p>
    <w:p w14:paraId="2C1D4C09" w14:textId="77777777" w:rsidR="00FF748B" w:rsidRPr="00680CA1" w:rsidRDefault="00FF748B" w:rsidP="00FF748B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County Councillor Report:</w:t>
      </w:r>
    </w:p>
    <w:p w14:paraId="7AFAB807" w14:textId="4983EE97" w:rsidR="00FF748B" w:rsidRPr="00680CA1" w:rsidRDefault="00FF748B" w:rsidP="00FF748B">
      <w:pPr>
        <w:spacing w:line="276" w:lineRule="auto"/>
        <w:ind w:left="720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County Councillor, </w:t>
      </w:r>
      <w:r>
        <w:rPr>
          <w:bCs/>
          <w:sz w:val="24"/>
          <w:szCs w:val="44"/>
        </w:rPr>
        <w:t>Gill Mo</w:t>
      </w:r>
      <w:r w:rsidR="00DA2671">
        <w:rPr>
          <w:bCs/>
          <w:sz w:val="24"/>
          <w:szCs w:val="44"/>
        </w:rPr>
        <w:t>se</w:t>
      </w:r>
      <w:r>
        <w:rPr>
          <w:bCs/>
          <w:sz w:val="24"/>
          <w:szCs w:val="44"/>
        </w:rPr>
        <w:t>ley</w:t>
      </w:r>
      <w:r w:rsidRPr="00680CA1">
        <w:rPr>
          <w:bCs/>
          <w:sz w:val="24"/>
          <w:szCs w:val="44"/>
        </w:rPr>
        <w:t xml:space="preserve">. </w:t>
      </w:r>
    </w:p>
    <w:p w14:paraId="7F72DEAC" w14:textId="77777777" w:rsidR="00FF748B" w:rsidRPr="00680CA1" w:rsidRDefault="00FF748B" w:rsidP="00FF748B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74D56FAE" w14:textId="77777777" w:rsidR="00FF748B" w:rsidRPr="00680CA1" w:rsidRDefault="00FF748B" w:rsidP="00FF748B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3B2A6883" w14:textId="77777777" w:rsidR="00FF748B" w:rsidRPr="00680CA1" w:rsidRDefault="00FF748B" w:rsidP="00FF748B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Philip Burford. </w:t>
      </w:r>
    </w:p>
    <w:p w14:paraId="64F83EA2" w14:textId="77777777" w:rsidR="00FF748B" w:rsidRPr="00680CA1" w:rsidRDefault="00FF748B" w:rsidP="00FF748B">
      <w:pPr>
        <w:spacing w:line="276" w:lineRule="auto"/>
        <w:ind w:left="720"/>
        <w:contextualSpacing/>
        <w:rPr>
          <w:bCs/>
          <w:sz w:val="24"/>
          <w:szCs w:val="44"/>
        </w:rPr>
      </w:pPr>
    </w:p>
    <w:p w14:paraId="2287ACE9" w14:textId="77777777" w:rsidR="00FF748B" w:rsidRPr="00680CA1" w:rsidRDefault="00FF748B" w:rsidP="00FF748B">
      <w:pPr>
        <w:numPr>
          <w:ilvl w:val="0"/>
          <w:numId w:val="1"/>
        </w:numPr>
        <w:spacing w:line="276" w:lineRule="auto"/>
        <w:contextualSpacing/>
        <w:rPr>
          <w:b/>
          <w:sz w:val="24"/>
          <w:szCs w:val="44"/>
          <w:u w:val="single"/>
        </w:rPr>
      </w:pPr>
      <w:r w:rsidRPr="00680CA1">
        <w:rPr>
          <w:b/>
          <w:sz w:val="24"/>
          <w:szCs w:val="44"/>
          <w:u w:val="single"/>
        </w:rPr>
        <w:t>District Councillor Report:</w:t>
      </w:r>
    </w:p>
    <w:p w14:paraId="50E382CA" w14:textId="2C4A6FC6" w:rsidR="00A55240" w:rsidRPr="00FF748B" w:rsidRDefault="00FF748B" w:rsidP="00FF748B">
      <w:pPr>
        <w:spacing w:line="276" w:lineRule="auto"/>
        <w:ind w:left="643"/>
        <w:contextualSpacing/>
        <w:rPr>
          <w:bCs/>
          <w:sz w:val="24"/>
          <w:szCs w:val="44"/>
        </w:rPr>
      </w:pPr>
      <w:r w:rsidRPr="00680CA1">
        <w:rPr>
          <w:bCs/>
          <w:sz w:val="24"/>
          <w:szCs w:val="44"/>
        </w:rPr>
        <w:t xml:space="preserve">Council to receive a report from District Councillor Brian Lewis. </w:t>
      </w:r>
    </w:p>
    <w:p w14:paraId="79CA0A59" w14:textId="77777777" w:rsidR="00C12146" w:rsidRPr="00397D9E" w:rsidRDefault="00C12146" w:rsidP="00C12146">
      <w:pPr>
        <w:pStyle w:val="ListParagraph"/>
        <w:rPr>
          <w:sz w:val="24"/>
          <w:szCs w:val="44"/>
        </w:rPr>
      </w:pPr>
    </w:p>
    <w:p w14:paraId="56FBE966" w14:textId="77777777" w:rsidR="00C12146" w:rsidRPr="00FF748B" w:rsidRDefault="00C12146" w:rsidP="00C1214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FF748B">
        <w:rPr>
          <w:b/>
          <w:bCs/>
          <w:sz w:val="24"/>
          <w:szCs w:val="44"/>
          <w:u w:val="single"/>
        </w:rPr>
        <w:t>Matters Arising:</w:t>
      </w:r>
    </w:p>
    <w:p w14:paraId="1935CBA5" w14:textId="77777777" w:rsidR="00C12146" w:rsidRPr="00397D9E" w:rsidRDefault="00C12146" w:rsidP="00C12146">
      <w:pPr>
        <w:pStyle w:val="ListParagraph"/>
        <w:rPr>
          <w:sz w:val="24"/>
          <w:szCs w:val="44"/>
        </w:rPr>
      </w:pPr>
    </w:p>
    <w:p w14:paraId="3FD22766" w14:textId="441DDC33" w:rsidR="00C12146" w:rsidRDefault="00C12146" w:rsidP="00C1214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An update to be given regarding the funding application submitted to Cheltenham Motor Club.</w:t>
      </w:r>
    </w:p>
    <w:p w14:paraId="489570BC" w14:textId="5B57C514" w:rsidR="00947902" w:rsidRDefault="00947902" w:rsidP="00C1214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To note the recently published thanks to retired Councillor, Tony </w:t>
      </w:r>
      <w:proofErr w:type="spellStart"/>
      <w:r>
        <w:rPr>
          <w:sz w:val="24"/>
          <w:szCs w:val="44"/>
        </w:rPr>
        <w:t>Fardon</w:t>
      </w:r>
      <w:proofErr w:type="spellEnd"/>
      <w:r>
        <w:rPr>
          <w:sz w:val="24"/>
          <w:szCs w:val="44"/>
        </w:rPr>
        <w:t xml:space="preserve">. </w:t>
      </w:r>
    </w:p>
    <w:p w14:paraId="7C3E3F34" w14:textId="77777777" w:rsidR="00C12146" w:rsidRDefault="00C12146" w:rsidP="00C12146">
      <w:pPr>
        <w:pStyle w:val="ListParagraph"/>
        <w:spacing w:line="240" w:lineRule="auto"/>
        <w:ind w:left="2160"/>
        <w:rPr>
          <w:b/>
          <w:bCs/>
          <w:sz w:val="24"/>
          <w:szCs w:val="44"/>
          <w:u w:val="single"/>
        </w:rPr>
      </w:pPr>
    </w:p>
    <w:p w14:paraId="7B0BB535" w14:textId="77777777" w:rsidR="00C12146" w:rsidRDefault="00C12146" w:rsidP="00C12146">
      <w:pPr>
        <w:pStyle w:val="ListParagraph"/>
        <w:spacing w:line="240" w:lineRule="auto"/>
        <w:ind w:left="2160"/>
        <w:rPr>
          <w:b/>
          <w:bCs/>
          <w:sz w:val="24"/>
          <w:szCs w:val="44"/>
          <w:u w:val="single"/>
        </w:rPr>
      </w:pPr>
    </w:p>
    <w:p w14:paraId="0B33B442" w14:textId="77777777" w:rsidR="00C12146" w:rsidRPr="00633C79" w:rsidRDefault="00C12146" w:rsidP="00C1214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633C79">
        <w:rPr>
          <w:b/>
          <w:bCs/>
          <w:sz w:val="24"/>
          <w:szCs w:val="44"/>
          <w:u w:val="single"/>
        </w:rPr>
        <w:t>Councillor Vacancy – (Cllr Millar):</w:t>
      </w:r>
    </w:p>
    <w:p w14:paraId="730E5A59" w14:textId="3EAEC5E3" w:rsidR="00440166" w:rsidRDefault="00C12146" w:rsidP="00440166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application received. </w:t>
      </w:r>
    </w:p>
    <w:p w14:paraId="51EA6FD4" w14:textId="77777777" w:rsidR="00FF748B" w:rsidRPr="00440166" w:rsidRDefault="00FF748B" w:rsidP="00440166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774D66FE" w14:textId="77777777" w:rsidR="00C12146" w:rsidRPr="00A01064" w:rsidRDefault="00C12146" w:rsidP="00C12146">
      <w:pPr>
        <w:pStyle w:val="ListParagraph"/>
        <w:spacing w:after="0" w:line="240" w:lineRule="auto"/>
        <w:ind w:left="643"/>
        <w:rPr>
          <w:sz w:val="24"/>
          <w:szCs w:val="44"/>
        </w:rPr>
      </w:pPr>
    </w:p>
    <w:p w14:paraId="6F751B67" w14:textId="44313ECC" w:rsidR="00C12146" w:rsidRPr="004B320F" w:rsidRDefault="00C12146" w:rsidP="00C12146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lastRenderedPageBreak/>
        <w:t>Finance – (Clerk</w:t>
      </w:r>
      <w:r w:rsidR="0018734E">
        <w:rPr>
          <w:b/>
          <w:bCs/>
          <w:sz w:val="24"/>
          <w:szCs w:val="44"/>
          <w:u w:val="single"/>
        </w:rPr>
        <w:t xml:space="preserve"> and Cllr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42B88C39" w14:textId="09518E1F" w:rsidR="00440166" w:rsidRDefault="00C12146" w:rsidP="00440166">
      <w:pPr>
        <w:pStyle w:val="ListParagraph"/>
        <w:numPr>
          <w:ilvl w:val="0"/>
          <w:numId w:val="2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present a bank reconciliation reporting all payments and receipts since </w:t>
      </w:r>
      <w:r>
        <w:rPr>
          <w:sz w:val="24"/>
          <w:szCs w:val="44"/>
        </w:rPr>
        <w:t>15</w:t>
      </w:r>
      <w:r w:rsidRPr="009460A3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June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21</w:t>
      </w:r>
      <w:r w:rsidR="00440166" w:rsidRPr="00440166">
        <w:rPr>
          <w:sz w:val="24"/>
          <w:szCs w:val="44"/>
        </w:rPr>
        <w:t>.</w:t>
      </w:r>
    </w:p>
    <w:p w14:paraId="18C5E48D" w14:textId="3479F06A" w:rsidR="00440166" w:rsidRDefault="00440166" w:rsidP="00440166">
      <w:pPr>
        <w:pStyle w:val="ListParagraph"/>
        <w:numPr>
          <w:ilvl w:val="0"/>
          <w:numId w:val="2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>Council to discuss and approve budget for 2022/2023.</w:t>
      </w:r>
    </w:p>
    <w:p w14:paraId="371EE5F1" w14:textId="0C9B03F9" w:rsidR="00440166" w:rsidRDefault="00440166" w:rsidP="00440166">
      <w:pPr>
        <w:pStyle w:val="ListParagraph"/>
        <w:numPr>
          <w:ilvl w:val="0"/>
          <w:numId w:val="2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discuss and approve proposed precept for 2022/2023. </w:t>
      </w:r>
    </w:p>
    <w:p w14:paraId="31F414A4" w14:textId="3E803BCB" w:rsidR="00EC6D5B" w:rsidRDefault="00A55240" w:rsidP="00440166">
      <w:pPr>
        <w:pStyle w:val="ListParagraph"/>
        <w:numPr>
          <w:ilvl w:val="0"/>
          <w:numId w:val="2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>To note the findings of a recent i</w:t>
      </w:r>
      <w:r w:rsidR="00EC6D5B">
        <w:rPr>
          <w:sz w:val="24"/>
          <w:szCs w:val="44"/>
        </w:rPr>
        <w:t>nternal finance check</w:t>
      </w:r>
      <w:r>
        <w:rPr>
          <w:sz w:val="24"/>
          <w:szCs w:val="44"/>
        </w:rPr>
        <w:t xml:space="preserve"> undertaken. </w:t>
      </w:r>
      <w:r w:rsidR="00EC6D5B">
        <w:rPr>
          <w:sz w:val="24"/>
          <w:szCs w:val="44"/>
        </w:rPr>
        <w:t xml:space="preserve"> </w:t>
      </w:r>
    </w:p>
    <w:p w14:paraId="1CBFB94A" w14:textId="4F40EF88" w:rsidR="00A55240" w:rsidRPr="0018734E" w:rsidRDefault="0018734E" w:rsidP="0018734E">
      <w:pPr>
        <w:numPr>
          <w:ilvl w:val="0"/>
          <w:numId w:val="7"/>
        </w:numPr>
        <w:spacing w:line="276" w:lineRule="auto"/>
        <w:contextualSpacing/>
        <w:rPr>
          <w:sz w:val="24"/>
          <w:szCs w:val="44"/>
        </w:rPr>
      </w:pPr>
      <w:r>
        <w:rPr>
          <w:sz w:val="24"/>
          <w:szCs w:val="44"/>
        </w:rPr>
        <w:t xml:space="preserve">To formally approve </w:t>
      </w:r>
      <w:r w:rsidR="00F449EE">
        <w:rPr>
          <w:sz w:val="24"/>
          <w:szCs w:val="44"/>
        </w:rPr>
        <w:t>the</w:t>
      </w:r>
      <w:r>
        <w:rPr>
          <w:sz w:val="24"/>
          <w:szCs w:val="44"/>
        </w:rPr>
        <w:t xml:space="preserve"> reinstruction of Mr Iain Selkirk as Staunton Parish Council’s auditor for the 2021/2022 audit. </w:t>
      </w:r>
    </w:p>
    <w:p w14:paraId="16CF002D" w14:textId="77777777" w:rsidR="002C6DED" w:rsidRPr="002C6DED" w:rsidRDefault="002C6DED" w:rsidP="002C6DED">
      <w:pPr>
        <w:pStyle w:val="ListParagraph"/>
        <w:spacing w:line="276" w:lineRule="auto"/>
        <w:ind w:left="2160"/>
        <w:rPr>
          <w:sz w:val="24"/>
          <w:szCs w:val="44"/>
        </w:rPr>
      </w:pPr>
    </w:p>
    <w:p w14:paraId="4EA3AE94" w14:textId="24763D92" w:rsidR="00440166" w:rsidRPr="00440166" w:rsidRDefault="00440166" w:rsidP="00440166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440166">
        <w:rPr>
          <w:b/>
          <w:bCs/>
          <w:sz w:val="24"/>
          <w:szCs w:val="44"/>
          <w:u w:val="single"/>
        </w:rPr>
        <w:t>Build Back Better Councillor Scheme – (Cllr Millar):</w:t>
      </w:r>
    </w:p>
    <w:p w14:paraId="6A927F4F" w14:textId="0368B45C" w:rsidR="00AD6D59" w:rsidRDefault="00440166" w:rsidP="00AD6D59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potential submissions to this fund. </w:t>
      </w:r>
    </w:p>
    <w:p w14:paraId="62DBD788" w14:textId="26E85965" w:rsidR="00631EAE" w:rsidRDefault="00631EAE" w:rsidP="00AD6D59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303E65E0" w14:textId="77777777" w:rsidR="003130CF" w:rsidRPr="003130CF" w:rsidRDefault="003130CF" w:rsidP="003130CF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3130CF">
        <w:rPr>
          <w:b/>
          <w:bCs/>
          <w:sz w:val="24"/>
          <w:szCs w:val="44"/>
          <w:u w:val="single"/>
        </w:rPr>
        <w:t>Noticeboard – (Cllr Millar):</w:t>
      </w:r>
    </w:p>
    <w:p w14:paraId="64D6FEEA" w14:textId="26FE4E38" w:rsidR="003130CF" w:rsidRDefault="003130CF" w:rsidP="003130CF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the </w:t>
      </w:r>
      <w:proofErr w:type="gramStart"/>
      <w:r>
        <w:rPr>
          <w:sz w:val="24"/>
          <w:szCs w:val="44"/>
        </w:rPr>
        <w:t>current status</w:t>
      </w:r>
      <w:proofErr w:type="gramEnd"/>
      <w:r>
        <w:rPr>
          <w:sz w:val="24"/>
          <w:szCs w:val="44"/>
        </w:rPr>
        <w:t xml:space="preserve"> of the noticeboard in front of the Prince of Wales.</w:t>
      </w:r>
    </w:p>
    <w:p w14:paraId="050B93D0" w14:textId="77777777" w:rsidR="003130CF" w:rsidRPr="003130CF" w:rsidRDefault="003130CF" w:rsidP="003130CF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4C747852" w14:textId="1A1F99B7" w:rsidR="00440166" w:rsidRPr="00631EAE" w:rsidRDefault="00631EAE" w:rsidP="00631EAE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631EAE">
        <w:rPr>
          <w:b/>
          <w:bCs/>
          <w:sz w:val="24"/>
          <w:szCs w:val="44"/>
          <w:u w:val="single"/>
        </w:rPr>
        <w:t>Bells of St James’ Church – (Cllr Williams):</w:t>
      </w:r>
    </w:p>
    <w:p w14:paraId="283492BD" w14:textId="2BCAC857" w:rsidR="00631EAE" w:rsidRDefault="00631EAE" w:rsidP="006A4BA2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be notified of the repair and refurbishment project being undertaken. </w:t>
      </w:r>
    </w:p>
    <w:p w14:paraId="1D747F89" w14:textId="77777777" w:rsidR="006A4BA2" w:rsidRPr="006A4BA2" w:rsidRDefault="006A4BA2" w:rsidP="006A4BA2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4677FF9E" w14:textId="3697C074" w:rsidR="00440166" w:rsidRPr="00440166" w:rsidRDefault="00440166" w:rsidP="00440166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440166">
        <w:rPr>
          <w:b/>
          <w:bCs/>
          <w:sz w:val="24"/>
          <w:szCs w:val="44"/>
          <w:u w:val="single"/>
        </w:rPr>
        <w:t>Ash Dieback Replanting Scheme – (Cllr Millar</w:t>
      </w:r>
      <w:r w:rsidR="00341CD5">
        <w:rPr>
          <w:b/>
          <w:bCs/>
          <w:sz w:val="24"/>
          <w:szCs w:val="44"/>
          <w:u w:val="single"/>
        </w:rPr>
        <w:t xml:space="preserve"> and Cllr Fuller</w:t>
      </w:r>
      <w:r w:rsidRPr="00440166">
        <w:rPr>
          <w:b/>
          <w:bCs/>
          <w:sz w:val="24"/>
          <w:szCs w:val="44"/>
          <w:u w:val="single"/>
        </w:rPr>
        <w:t xml:space="preserve">): </w:t>
      </w:r>
    </w:p>
    <w:p w14:paraId="7CFEC5EF" w14:textId="02D0D57C" w:rsidR="00440166" w:rsidRDefault="00440166" w:rsidP="00440166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receive an update regarding the recent successful bid for saplings to be planted in Staunton. </w:t>
      </w:r>
    </w:p>
    <w:p w14:paraId="209AA853" w14:textId="68384D6C" w:rsidR="00947902" w:rsidRDefault="00947902" w:rsidP="00440166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460E56F6" w14:textId="1F940C5C" w:rsidR="00C12146" w:rsidRDefault="00947902" w:rsidP="00947902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947902">
        <w:rPr>
          <w:b/>
          <w:bCs/>
          <w:sz w:val="24"/>
          <w:szCs w:val="44"/>
          <w:u w:val="single"/>
        </w:rPr>
        <w:t>Public Rights of Way – (Cllr Williams):</w:t>
      </w:r>
    </w:p>
    <w:p w14:paraId="0DAAE005" w14:textId="10C31241" w:rsidR="00947902" w:rsidRDefault="00947902" w:rsidP="00947902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>Council to receive an</w:t>
      </w:r>
      <w:r w:rsidR="009B789A">
        <w:rPr>
          <w:sz w:val="24"/>
          <w:szCs w:val="44"/>
        </w:rPr>
        <w:t>y</w:t>
      </w:r>
      <w:r>
        <w:rPr>
          <w:sz w:val="24"/>
          <w:szCs w:val="44"/>
        </w:rPr>
        <w:t xml:space="preserve"> update</w:t>
      </w:r>
      <w:r w:rsidR="001662A6">
        <w:rPr>
          <w:sz w:val="24"/>
          <w:szCs w:val="44"/>
        </w:rPr>
        <w:t>s</w:t>
      </w:r>
      <w:r>
        <w:rPr>
          <w:sz w:val="24"/>
          <w:szCs w:val="44"/>
        </w:rPr>
        <w:t xml:space="preserve"> regarding Highways and Public Rights of Way in dealing with recent issues raised by Parishioners. </w:t>
      </w:r>
    </w:p>
    <w:p w14:paraId="5F8EFCCC" w14:textId="0B8518C5" w:rsidR="00947902" w:rsidRDefault="00947902" w:rsidP="00947902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0C13FE4F" w14:textId="4364BC4B" w:rsidR="00947902" w:rsidRPr="00947902" w:rsidRDefault="00947902" w:rsidP="00947902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947902">
        <w:rPr>
          <w:b/>
          <w:bCs/>
          <w:sz w:val="24"/>
          <w:szCs w:val="44"/>
          <w:u w:val="single"/>
        </w:rPr>
        <w:t xml:space="preserve">Hedge Cutting – (Cllr Millar): </w:t>
      </w:r>
    </w:p>
    <w:p w14:paraId="0A98743F" w14:textId="4EA586A0" w:rsidR="00947902" w:rsidRDefault="00947902" w:rsidP="00947902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To note the recent works done to cut the hedging along Moat Lane. </w:t>
      </w:r>
    </w:p>
    <w:p w14:paraId="3F2A75FA" w14:textId="5AFCC718" w:rsidR="00947902" w:rsidRDefault="00947902" w:rsidP="00947902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2E6EC44D" w14:textId="656A66B7" w:rsidR="00947902" w:rsidRPr="00947902" w:rsidRDefault="00947902" w:rsidP="00947902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947902">
        <w:rPr>
          <w:b/>
          <w:bCs/>
          <w:sz w:val="24"/>
          <w:szCs w:val="44"/>
          <w:u w:val="single"/>
        </w:rPr>
        <w:t>Speed Indicator Device – (Cllr Allen):</w:t>
      </w:r>
    </w:p>
    <w:p w14:paraId="3DF36B2C" w14:textId="4C3CD59B" w:rsidR="00947902" w:rsidRDefault="00947902" w:rsidP="00947902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Any updates to be given, including the ongoing solar power issues occurring during the winter months. </w:t>
      </w:r>
    </w:p>
    <w:p w14:paraId="08F54327" w14:textId="11C4A93A" w:rsidR="00947902" w:rsidRDefault="00947902" w:rsidP="00947902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409CC38D" w14:textId="5125BF17" w:rsidR="00947902" w:rsidRPr="00947902" w:rsidRDefault="00947902" w:rsidP="00947902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947902">
        <w:rPr>
          <w:b/>
          <w:bCs/>
          <w:sz w:val="24"/>
          <w:szCs w:val="44"/>
          <w:u w:val="single"/>
        </w:rPr>
        <w:t>Highways – (Cllr Millar):</w:t>
      </w:r>
    </w:p>
    <w:p w14:paraId="65513344" w14:textId="5E9069C1" w:rsidR="00AD6D59" w:rsidRDefault="00947902" w:rsidP="00AD6D5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>An update to be given regarding ongoing communications and efforts to aid in flood prevention along Ledbury Road Crescent.</w:t>
      </w:r>
    </w:p>
    <w:p w14:paraId="3020B9C3" w14:textId="1F55D38D" w:rsidR="00947902" w:rsidRPr="00AD6D59" w:rsidRDefault="00AD6D59" w:rsidP="00AD6D5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To note the recent distribution of flood sacks to Parishioners. </w:t>
      </w:r>
    </w:p>
    <w:p w14:paraId="14DFF2CF" w14:textId="77777777" w:rsidR="00947902" w:rsidRPr="00947902" w:rsidRDefault="00947902" w:rsidP="00947902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2F2AFF66" w14:textId="77777777" w:rsidR="00C12146" w:rsidRPr="004B320F" w:rsidRDefault="00C12146" w:rsidP="00C12146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52D35DDC" w14:textId="470FA25B" w:rsidR="00947902" w:rsidRPr="00AD6D59" w:rsidRDefault="00C12146" w:rsidP="00AD6D59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lastRenderedPageBreak/>
        <w:t xml:space="preserve">To provide an update regarding planning applications, appeals and enforcements. </w:t>
      </w:r>
    </w:p>
    <w:p w14:paraId="268A759F" w14:textId="77777777" w:rsidR="00C12146" w:rsidRPr="004B320F" w:rsidRDefault="00C12146" w:rsidP="00C12146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28CF0937" w14:textId="77777777" w:rsidR="00C12146" w:rsidRPr="004B320F" w:rsidRDefault="00C12146" w:rsidP="00C12146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29A13C27" w14:textId="77777777" w:rsidR="00C12146" w:rsidRPr="004B320F" w:rsidRDefault="00C12146" w:rsidP="00C12146">
      <w:pPr>
        <w:pStyle w:val="ListParagraph"/>
        <w:spacing w:line="276" w:lineRule="auto"/>
        <w:rPr>
          <w:bCs/>
          <w:sz w:val="24"/>
          <w:szCs w:val="44"/>
        </w:rPr>
      </w:pPr>
    </w:p>
    <w:p w14:paraId="298D6E59" w14:textId="3EBE0CD9" w:rsidR="00C12146" w:rsidRPr="00C12146" w:rsidRDefault="00C12146" w:rsidP="00C12146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31CF1F6E" w14:textId="77777777" w:rsidR="00C12146" w:rsidRPr="00440166" w:rsidRDefault="00C12146" w:rsidP="00440166">
      <w:pPr>
        <w:rPr>
          <w:bCs/>
          <w:sz w:val="24"/>
          <w:szCs w:val="44"/>
        </w:rPr>
      </w:pPr>
    </w:p>
    <w:p w14:paraId="71F5834B" w14:textId="40DE435D" w:rsidR="00C12146" w:rsidRPr="004B320F" w:rsidRDefault="00C12146" w:rsidP="00C12146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 xml:space="preserve">bi-monthly </w:t>
      </w:r>
      <w:r w:rsidRPr="004B320F">
        <w:rPr>
          <w:b/>
          <w:sz w:val="24"/>
          <w:szCs w:val="44"/>
        </w:rPr>
        <w:t xml:space="preserve">meeting– Tuesday </w:t>
      </w:r>
      <w:r w:rsidR="00440166">
        <w:rPr>
          <w:b/>
          <w:sz w:val="24"/>
          <w:szCs w:val="44"/>
        </w:rPr>
        <w:t>15</w:t>
      </w:r>
      <w:r w:rsidR="00440166" w:rsidRPr="00440166">
        <w:rPr>
          <w:b/>
          <w:sz w:val="24"/>
          <w:szCs w:val="44"/>
          <w:vertAlign w:val="superscript"/>
        </w:rPr>
        <w:t>th</w:t>
      </w:r>
      <w:r w:rsidR="00440166">
        <w:rPr>
          <w:b/>
          <w:sz w:val="24"/>
          <w:szCs w:val="44"/>
        </w:rPr>
        <w:t xml:space="preserve"> March</w:t>
      </w:r>
      <w:r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20</w:t>
      </w:r>
      <w:r>
        <w:rPr>
          <w:b/>
          <w:sz w:val="24"/>
          <w:szCs w:val="44"/>
        </w:rPr>
        <w:t>2</w:t>
      </w:r>
      <w:r w:rsidR="00440166">
        <w:rPr>
          <w:b/>
          <w:sz w:val="24"/>
          <w:szCs w:val="44"/>
        </w:rPr>
        <w:t>2</w:t>
      </w:r>
    </w:p>
    <w:p w14:paraId="72BAC742" w14:textId="77777777" w:rsidR="00C12146" w:rsidRPr="004B320F" w:rsidRDefault="00C12146" w:rsidP="00C12146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027B284A" w14:textId="77777777" w:rsidR="00C12146" w:rsidRPr="00397D9E" w:rsidRDefault="00C12146" w:rsidP="00C12146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49C5555B" w14:textId="77777777" w:rsidR="00C12146" w:rsidRPr="00397D9E" w:rsidRDefault="00C12146" w:rsidP="00C12146">
      <w:pPr>
        <w:spacing w:line="240" w:lineRule="auto"/>
        <w:ind w:left="283"/>
        <w:rPr>
          <w:sz w:val="24"/>
          <w:szCs w:val="44"/>
        </w:rPr>
      </w:pPr>
    </w:p>
    <w:p w14:paraId="32685FED" w14:textId="77777777" w:rsidR="00C12146" w:rsidRDefault="00C12146" w:rsidP="00C12146"/>
    <w:p w14:paraId="442815D1" w14:textId="77777777" w:rsidR="005E26E3" w:rsidRDefault="00654A00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FC7"/>
    <w:multiLevelType w:val="hybridMultilevel"/>
    <w:tmpl w:val="5540F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620B"/>
    <w:multiLevelType w:val="hybridMultilevel"/>
    <w:tmpl w:val="5540F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A07"/>
    <w:multiLevelType w:val="hybridMultilevel"/>
    <w:tmpl w:val="8EF000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8761EC"/>
    <w:multiLevelType w:val="hybridMultilevel"/>
    <w:tmpl w:val="88A80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1365D"/>
    <w:multiLevelType w:val="hybridMultilevel"/>
    <w:tmpl w:val="8848B5C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781938CB"/>
    <w:multiLevelType w:val="hybridMultilevel"/>
    <w:tmpl w:val="B1849F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46"/>
    <w:rsid w:val="00057728"/>
    <w:rsid w:val="001662A6"/>
    <w:rsid w:val="0018734E"/>
    <w:rsid w:val="002C6DED"/>
    <w:rsid w:val="003130CF"/>
    <w:rsid w:val="00341CD5"/>
    <w:rsid w:val="003C3EB8"/>
    <w:rsid w:val="00440166"/>
    <w:rsid w:val="0059011A"/>
    <w:rsid w:val="00631EAE"/>
    <w:rsid w:val="00654A00"/>
    <w:rsid w:val="006A4BA2"/>
    <w:rsid w:val="00767A8D"/>
    <w:rsid w:val="00947902"/>
    <w:rsid w:val="009B789A"/>
    <w:rsid w:val="00A047F7"/>
    <w:rsid w:val="00A55240"/>
    <w:rsid w:val="00AD6D59"/>
    <w:rsid w:val="00B75BE4"/>
    <w:rsid w:val="00C12146"/>
    <w:rsid w:val="00DA2671"/>
    <w:rsid w:val="00DB25AA"/>
    <w:rsid w:val="00DE540A"/>
    <w:rsid w:val="00E616A4"/>
    <w:rsid w:val="00EC6D5B"/>
    <w:rsid w:val="00F449EE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669E4"/>
  <w15:chartTrackingRefBased/>
  <w15:docId w15:val="{E63E6EA7-063F-F84D-967F-A62510FC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14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21</cp:revision>
  <dcterms:created xsi:type="dcterms:W3CDTF">2022-01-03T01:39:00Z</dcterms:created>
  <dcterms:modified xsi:type="dcterms:W3CDTF">2022-01-08T12:59:00Z</dcterms:modified>
</cp:coreProperties>
</file>