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BEE3B" w14:textId="77777777" w:rsidR="00B634ED" w:rsidRPr="004B320F" w:rsidRDefault="00B634ED" w:rsidP="00B634ED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STAUNTON PARISH COUNCIL</w:t>
      </w:r>
    </w:p>
    <w:p w14:paraId="30CF039C" w14:textId="77777777" w:rsidR="00B634ED" w:rsidRPr="004B320F" w:rsidRDefault="00B634ED" w:rsidP="00B634ED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Bi Monthly Meeting</w:t>
      </w:r>
    </w:p>
    <w:p w14:paraId="6D8B4B26" w14:textId="77777777" w:rsidR="00677800" w:rsidRPr="004B320F" w:rsidRDefault="00677800" w:rsidP="00677800">
      <w:p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Dear Councillors and all members of the community</w:t>
      </w:r>
    </w:p>
    <w:p w14:paraId="13CEDBBB" w14:textId="4D2EC002" w:rsidR="00677800" w:rsidRPr="004B320F" w:rsidRDefault="00677800" w:rsidP="00677800">
      <w:pPr>
        <w:spacing w:line="276" w:lineRule="auto"/>
        <w:rPr>
          <w:b/>
          <w:sz w:val="24"/>
          <w:szCs w:val="44"/>
        </w:rPr>
      </w:pPr>
      <w:r w:rsidRPr="004B320F">
        <w:rPr>
          <w:sz w:val="24"/>
          <w:szCs w:val="44"/>
        </w:rPr>
        <w:t xml:space="preserve">You are hereby invited to attend the next Parish Council Meeting which has been arranged for </w:t>
      </w:r>
      <w:r w:rsidRPr="004B320F">
        <w:rPr>
          <w:b/>
          <w:sz w:val="24"/>
          <w:szCs w:val="44"/>
        </w:rPr>
        <w:t>Tuesday 1</w:t>
      </w:r>
      <w:r>
        <w:rPr>
          <w:b/>
          <w:sz w:val="24"/>
          <w:szCs w:val="44"/>
        </w:rPr>
        <w:t>3</w:t>
      </w:r>
      <w:r w:rsidRPr="004B320F">
        <w:rPr>
          <w:b/>
          <w:sz w:val="24"/>
          <w:szCs w:val="44"/>
          <w:vertAlign w:val="superscript"/>
        </w:rPr>
        <w:t>th</w:t>
      </w:r>
      <w:r w:rsidRPr="004B320F">
        <w:rPr>
          <w:b/>
          <w:sz w:val="24"/>
          <w:szCs w:val="44"/>
        </w:rPr>
        <w:t xml:space="preserve"> J</w:t>
      </w:r>
      <w:r>
        <w:rPr>
          <w:b/>
          <w:sz w:val="24"/>
          <w:szCs w:val="44"/>
        </w:rPr>
        <w:t>ul</w:t>
      </w:r>
      <w:r w:rsidRPr="004B320F">
        <w:rPr>
          <w:b/>
          <w:sz w:val="24"/>
          <w:szCs w:val="44"/>
        </w:rPr>
        <w:t>y 20</w:t>
      </w:r>
      <w:r>
        <w:rPr>
          <w:b/>
          <w:sz w:val="24"/>
          <w:szCs w:val="44"/>
        </w:rPr>
        <w:t>21</w:t>
      </w:r>
      <w:r w:rsidRPr="004B320F">
        <w:rPr>
          <w:sz w:val="24"/>
          <w:szCs w:val="44"/>
        </w:rPr>
        <w:t>, at</w:t>
      </w:r>
      <w:r w:rsidRPr="004B320F">
        <w:rPr>
          <w:b/>
          <w:sz w:val="24"/>
          <w:szCs w:val="44"/>
        </w:rPr>
        <w:t xml:space="preserve"> 7.30pm</w:t>
      </w:r>
      <w:r w:rsidRPr="004B320F">
        <w:rPr>
          <w:sz w:val="24"/>
          <w:szCs w:val="44"/>
        </w:rPr>
        <w:t xml:space="preserve"> </w:t>
      </w:r>
      <w:r>
        <w:rPr>
          <w:sz w:val="24"/>
          <w:szCs w:val="44"/>
        </w:rPr>
        <w:t>at</w:t>
      </w:r>
      <w:r w:rsidRPr="004B320F">
        <w:rPr>
          <w:sz w:val="24"/>
          <w:szCs w:val="44"/>
        </w:rPr>
        <w:t xml:space="preserve"> Corse and Staunton Village Hall.</w:t>
      </w:r>
      <w:r w:rsidR="00492FBA">
        <w:rPr>
          <w:sz w:val="24"/>
          <w:szCs w:val="44"/>
        </w:rPr>
        <w:t xml:space="preserve"> Please </w:t>
      </w:r>
      <w:r w:rsidR="005E6C61">
        <w:rPr>
          <w:sz w:val="24"/>
          <w:szCs w:val="44"/>
        </w:rPr>
        <w:t>be aware that all Covid-19 guid</w:t>
      </w:r>
      <w:r w:rsidR="00B70CF9">
        <w:rPr>
          <w:sz w:val="24"/>
          <w:szCs w:val="44"/>
        </w:rPr>
        <w:t xml:space="preserve">elines </w:t>
      </w:r>
      <w:r w:rsidR="00BE6BA3">
        <w:rPr>
          <w:sz w:val="24"/>
          <w:szCs w:val="44"/>
        </w:rPr>
        <w:t>will</w:t>
      </w:r>
      <w:r w:rsidR="00B70CF9">
        <w:rPr>
          <w:sz w:val="24"/>
          <w:szCs w:val="44"/>
        </w:rPr>
        <w:t xml:space="preserve"> be followed</w:t>
      </w:r>
      <w:r w:rsidR="00BE6BA3">
        <w:rPr>
          <w:sz w:val="24"/>
          <w:szCs w:val="44"/>
        </w:rPr>
        <w:t>, and all attending will be required to wear a fac</w:t>
      </w:r>
      <w:r w:rsidR="00D358C3">
        <w:rPr>
          <w:sz w:val="24"/>
          <w:szCs w:val="44"/>
        </w:rPr>
        <w:t xml:space="preserve">e mask (unless </w:t>
      </w:r>
      <w:r w:rsidR="000111E0">
        <w:rPr>
          <w:sz w:val="24"/>
          <w:szCs w:val="44"/>
        </w:rPr>
        <w:t>medically exempt)</w:t>
      </w:r>
      <w:r w:rsidR="00D358C3">
        <w:rPr>
          <w:sz w:val="24"/>
          <w:szCs w:val="44"/>
        </w:rPr>
        <w:t xml:space="preserve"> and abide by social distancing rules</w:t>
      </w:r>
      <w:r w:rsidR="00B70CF9">
        <w:rPr>
          <w:sz w:val="24"/>
          <w:szCs w:val="44"/>
        </w:rPr>
        <w:t xml:space="preserve">. </w:t>
      </w:r>
    </w:p>
    <w:p w14:paraId="01D05035" w14:textId="77777777" w:rsidR="00677800" w:rsidRPr="004B320F" w:rsidRDefault="00677800" w:rsidP="00677800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Grace Millar</w:t>
      </w:r>
    </w:p>
    <w:p w14:paraId="2FA1A85E" w14:textId="77777777" w:rsidR="00677800" w:rsidRPr="004B320F" w:rsidRDefault="00677800" w:rsidP="00677800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Clerk to Staunton Parish Council</w:t>
      </w:r>
    </w:p>
    <w:p w14:paraId="67C4F0F2" w14:textId="1127CDFA" w:rsidR="00677800" w:rsidRPr="004B320F" w:rsidRDefault="00677800" w:rsidP="00677800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Date: </w:t>
      </w:r>
      <w:r w:rsidR="00492FBA">
        <w:rPr>
          <w:sz w:val="24"/>
          <w:szCs w:val="44"/>
        </w:rPr>
        <w:t>07</w:t>
      </w:r>
      <w:r w:rsidR="00656CE9">
        <w:rPr>
          <w:sz w:val="24"/>
          <w:szCs w:val="44"/>
        </w:rPr>
        <w:t>/0</w:t>
      </w:r>
      <w:r w:rsidR="00975A66">
        <w:rPr>
          <w:sz w:val="24"/>
          <w:szCs w:val="44"/>
        </w:rPr>
        <w:t>7</w:t>
      </w:r>
      <w:r w:rsidR="00656CE9">
        <w:rPr>
          <w:sz w:val="24"/>
          <w:szCs w:val="44"/>
        </w:rPr>
        <w:t>/2021</w:t>
      </w:r>
    </w:p>
    <w:p w14:paraId="14BF7490" w14:textId="77777777" w:rsidR="00B634ED" w:rsidRDefault="00B634ED" w:rsidP="00B634ED">
      <w:pPr>
        <w:spacing w:line="240" w:lineRule="auto"/>
        <w:rPr>
          <w:sz w:val="24"/>
          <w:szCs w:val="44"/>
        </w:rPr>
      </w:pPr>
    </w:p>
    <w:p w14:paraId="0FE778C1" w14:textId="77777777" w:rsidR="00B634ED" w:rsidRPr="004B320F" w:rsidRDefault="00B634ED" w:rsidP="00B634ED">
      <w:pPr>
        <w:spacing w:line="276" w:lineRule="auto"/>
        <w:jc w:val="center"/>
        <w:rPr>
          <w:b/>
          <w:sz w:val="24"/>
          <w:szCs w:val="44"/>
          <w:u w:val="single"/>
        </w:rPr>
      </w:pPr>
      <w:r w:rsidRPr="004B320F">
        <w:rPr>
          <w:b/>
          <w:sz w:val="24"/>
          <w:szCs w:val="44"/>
          <w:u w:val="single"/>
        </w:rPr>
        <w:t>AGENDA</w:t>
      </w:r>
    </w:p>
    <w:p w14:paraId="3E103FAF" w14:textId="77777777" w:rsidR="00B634ED" w:rsidRPr="004B320F" w:rsidRDefault="00B634ED" w:rsidP="00B634E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Chairman’s welcome.</w:t>
      </w:r>
    </w:p>
    <w:p w14:paraId="1067DF90" w14:textId="77777777" w:rsidR="00B634ED" w:rsidRPr="004B320F" w:rsidRDefault="00B634ED" w:rsidP="00B634ED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7BF8599F" w14:textId="77777777" w:rsidR="00B634ED" w:rsidRPr="004B320F" w:rsidRDefault="00B634ED" w:rsidP="00B634E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apologies.</w:t>
      </w:r>
    </w:p>
    <w:p w14:paraId="01931F74" w14:textId="77777777" w:rsidR="00B634ED" w:rsidRPr="004B320F" w:rsidRDefault="00B634ED" w:rsidP="00B634ED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042A4DD5" w14:textId="77777777" w:rsidR="00B634ED" w:rsidRPr="004B320F" w:rsidRDefault="00B634ED" w:rsidP="00B634E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Declarations of Interest concerning agenda items.</w:t>
      </w:r>
    </w:p>
    <w:p w14:paraId="65F889B1" w14:textId="77777777" w:rsidR="00B634ED" w:rsidRPr="004B320F" w:rsidRDefault="00B634ED" w:rsidP="00B634ED">
      <w:pPr>
        <w:pStyle w:val="ListParagraph"/>
        <w:rPr>
          <w:sz w:val="24"/>
          <w:szCs w:val="44"/>
        </w:rPr>
      </w:pPr>
    </w:p>
    <w:p w14:paraId="58020195" w14:textId="2C776890" w:rsidR="00496A05" w:rsidRDefault="00B634ED" w:rsidP="00B634E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To confirm the minutes of</w:t>
      </w:r>
      <w:r w:rsidR="00496A05">
        <w:rPr>
          <w:sz w:val="24"/>
          <w:szCs w:val="44"/>
        </w:rPr>
        <w:t>:</w:t>
      </w:r>
    </w:p>
    <w:p w14:paraId="6003A424" w14:textId="77777777" w:rsidR="00496A05" w:rsidRPr="00496A05" w:rsidRDefault="00496A05" w:rsidP="00496A05">
      <w:pPr>
        <w:pStyle w:val="ListParagraph"/>
        <w:rPr>
          <w:sz w:val="24"/>
          <w:szCs w:val="44"/>
        </w:rPr>
      </w:pPr>
    </w:p>
    <w:p w14:paraId="0AC7422C" w14:textId="5EE6E3A5" w:rsidR="00B634ED" w:rsidRDefault="00496A05" w:rsidP="00496A0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>T</w:t>
      </w:r>
      <w:r w:rsidR="00B634ED" w:rsidRPr="00496A05">
        <w:rPr>
          <w:sz w:val="24"/>
          <w:szCs w:val="44"/>
        </w:rPr>
        <w:t>he previous</w:t>
      </w:r>
      <w:r>
        <w:rPr>
          <w:sz w:val="24"/>
          <w:szCs w:val="44"/>
        </w:rPr>
        <w:t xml:space="preserve"> bi-monthly</w:t>
      </w:r>
      <w:r w:rsidR="00B634ED" w:rsidRPr="00496A05">
        <w:rPr>
          <w:sz w:val="24"/>
          <w:szCs w:val="44"/>
        </w:rPr>
        <w:t xml:space="preserve"> meeting held on </w:t>
      </w:r>
      <w:r>
        <w:rPr>
          <w:sz w:val="24"/>
          <w:szCs w:val="44"/>
        </w:rPr>
        <w:t>Wednesday</w:t>
      </w:r>
      <w:r w:rsidR="00B634ED" w:rsidRPr="00496A05">
        <w:rPr>
          <w:sz w:val="24"/>
          <w:szCs w:val="44"/>
        </w:rPr>
        <w:t xml:space="preserve"> </w:t>
      </w:r>
      <w:r>
        <w:rPr>
          <w:sz w:val="24"/>
          <w:szCs w:val="44"/>
        </w:rPr>
        <w:t>5</w:t>
      </w:r>
      <w:r w:rsidR="00B634ED" w:rsidRPr="00496A05">
        <w:rPr>
          <w:sz w:val="24"/>
          <w:szCs w:val="44"/>
          <w:vertAlign w:val="superscript"/>
        </w:rPr>
        <w:t>th</w:t>
      </w:r>
      <w:r w:rsidR="00B634ED" w:rsidRPr="00496A05">
        <w:rPr>
          <w:sz w:val="24"/>
          <w:szCs w:val="44"/>
        </w:rPr>
        <w:t xml:space="preserve"> Ma</w:t>
      </w:r>
      <w:r>
        <w:rPr>
          <w:sz w:val="24"/>
          <w:szCs w:val="44"/>
        </w:rPr>
        <w:t>y</w:t>
      </w:r>
      <w:r w:rsidR="00B634ED" w:rsidRPr="00496A05">
        <w:rPr>
          <w:sz w:val="24"/>
          <w:szCs w:val="44"/>
        </w:rPr>
        <w:t xml:space="preserve"> 2021</w:t>
      </w:r>
    </w:p>
    <w:p w14:paraId="446CA484" w14:textId="772758EA" w:rsidR="00D52579" w:rsidRPr="00D52579" w:rsidRDefault="00496A05" w:rsidP="00D5257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>AGM held on Wednesday 5</w:t>
      </w:r>
      <w:r w:rsidRPr="00496A05">
        <w:rPr>
          <w:sz w:val="24"/>
          <w:szCs w:val="44"/>
          <w:vertAlign w:val="superscript"/>
        </w:rPr>
        <w:t>th</w:t>
      </w:r>
      <w:r>
        <w:rPr>
          <w:sz w:val="24"/>
          <w:szCs w:val="44"/>
        </w:rPr>
        <w:t xml:space="preserve"> May 2021</w:t>
      </w:r>
    </w:p>
    <w:p w14:paraId="3EFC8E6E" w14:textId="41C5FCF8" w:rsidR="009F1ECB" w:rsidRDefault="00496A05" w:rsidP="009F1ECB">
      <w:pPr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>Council also to receive APM minutes from meeting held on Wednesday 5</w:t>
      </w:r>
      <w:r w:rsidRPr="00496A05">
        <w:rPr>
          <w:sz w:val="24"/>
          <w:szCs w:val="44"/>
          <w:vertAlign w:val="superscript"/>
        </w:rPr>
        <w:t>th</w:t>
      </w:r>
      <w:r>
        <w:rPr>
          <w:sz w:val="24"/>
          <w:szCs w:val="44"/>
        </w:rPr>
        <w:t xml:space="preserve"> May ahead of approval in 2022. </w:t>
      </w:r>
    </w:p>
    <w:p w14:paraId="63868571" w14:textId="77777777" w:rsidR="009F1ECB" w:rsidRDefault="009F1ECB" w:rsidP="009F1ECB">
      <w:pPr>
        <w:spacing w:line="240" w:lineRule="auto"/>
        <w:ind w:left="643"/>
        <w:rPr>
          <w:sz w:val="24"/>
          <w:szCs w:val="44"/>
        </w:rPr>
      </w:pPr>
    </w:p>
    <w:p w14:paraId="5FF2BEE6" w14:textId="77777777" w:rsidR="009F1ECB" w:rsidRPr="00680CA1" w:rsidRDefault="009F1ECB" w:rsidP="009F1ECB">
      <w:pPr>
        <w:numPr>
          <w:ilvl w:val="0"/>
          <w:numId w:val="1"/>
        </w:numPr>
        <w:spacing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County Councillor Report:</w:t>
      </w:r>
    </w:p>
    <w:p w14:paraId="7E9273DD" w14:textId="24B1B564" w:rsidR="009F1ECB" w:rsidRPr="00680CA1" w:rsidRDefault="009F1ECB" w:rsidP="009F1ECB">
      <w:pPr>
        <w:spacing w:line="276" w:lineRule="auto"/>
        <w:ind w:left="720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County Councillor, </w:t>
      </w:r>
      <w:r>
        <w:rPr>
          <w:bCs/>
          <w:sz w:val="24"/>
          <w:szCs w:val="44"/>
        </w:rPr>
        <w:t xml:space="preserve">Gill </w:t>
      </w:r>
      <w:proofErr w:type="spellStart"/>
      <w:r>
        <w:rPr>
          <w:bCs/>
          <w:sz w:val="24"/>
          <w:szCs w:val="44"/>
        </w:rPr>
        <w:t>Molesley</w:t>
      </w:r>
      <w:proofErr w:type="spellEnd"/>
      <w:r w:rsidRPr="00680CA1">
        <w:rPr>
          <w:bCs/>
          <w:sz w:val="24"/>
          <w:szCs w:val="44"/>
        </w:rPr>
        <w:t xml:space="preserve">. </w:t>
      </w:r>
    </w:p>
    <w:p w14:paraId="5373DE38" w14:textId="77777777" w:rsidR="009F1ECB" w:rsidRPr="00680CA1" w:rsidRDefault="009F1ECB" w:rsidP="009F1ECB">
      <w:pPr>
        <w:spacing w:line="276" w:lineRule="auto"/>
        <w:ind w:left="720"/>
        <w:contextualSpacing/>
        <w:rPr>
          <w:bCs/>
          <w:sz w:val="24"/>
          <w:szCs w:val="44"/>
        </w:rPr>
      </w:pPr>
    </w:p>
    <w:p w14:paraId="1F20EAC7" w14:textId="77777777" w:rsidR="009F1ECB" w:rsidRPr="00680CA1" w:rsidRDefault="009F1ECB" w:rsidP="009F1ECB">
      <w:pPr>
        <w:numPr>
          <w:ilvl w:val="0"/>
          <w:numId w:val="1"/>
        </w:numPr>
        <w:spacing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District Councillor Report:</w:t>
      </w:r>
    </w:p>
    <w:p w14:paraId="4CDBA55D" w14:textId="77777777" w:rsidR="009F1ECB" w:rsidRPr="00680CA1" w:rsidRDefault="009F1ECB" w:rsidP="009F1ECB">
      <w:pPr>
        <w:spacing w:line="276" w:lineRule="auto"/>
        <w:ind w:left="643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District Councillor Philip Burford. </w:t>
      </w:r>
    </w:p>
    <w:p w14:paraId="2163CF28" w14:textId="77777777" w:rsidR="009F1ECB" w:rsidRPr="00680CA1" w:rsidRDefault="009F1ECB" w:rsidP="009F1ECB">
      <w:pPr>
        <w:spacing w:line="276" w:lineRule="auto"/>
        <w:ind w:left="720"/>
        <w:contextualSpacing/>
        <w:rPr>
          <w:bCs/>
          <w:sz w:val="24"/>
          <w:szCs w:val="44"/>
        </w:rPr>
      </w:pPr>
    </w:p>
    <w:p w14:paraId="0D0EFA5D" w14:textId="77777777" w:rsidR="009F1ECB" w:rsidRPr="00680CA1" w:rsidRDefault="009F1ECB" w:rsidP="009F1ECB">
      <w:pPr>
        <w:numPr>
          <w:ilvl w:val="0"/>
          <w:numId w:val="1"/>
        </w:numPr>
        <w:spacing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District Councillor Report:</w:t>
      </w:r>
    </w:p>
    <w:p w14:paraId="62E2156E" w14:textId="6D1B0CC6" w:rsidR="00F907F9" w:rsidRPr="009F1ECB" w:rsidRDefault="009F1ECB" w:rsidP="009F1ECB">
      <w:pPr>
        <w:spacing w:line="276" w:lineRule="auto"/>
        <w:ind w:left="643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District Councillor Brian Lewis. </w:t>
      </w:r>
    </w:p>
    <w:p w14:paraId="78A85D50" w14:textId="77777777" w:rsidR="00F907F9" w:rsidRDefault="00F907F9" w:rsidP="00496A05">
      <w:pPr>
        <w:spacing w:line="240" w:lineRule="auto"/>
        <w:ind w:left="643"/>
        <w:rPr>
          <w:sz w:val="24"/>
          <w:szCs w:val="44"/>
        </w:rPr>
      </w:pPr>
    </w:p>
    <w:p w14:paraId="556C555B" w14:textId="7E6CAA1B" w:rsidR="00A10631" w:rsidRPr="00F907F9" w:rsidRDefault="00A10631" w:rsidP="00A10631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F907F9">
        <w:rPr>
          <w:b/>
          <w:bCs/>
          <w:sz w:val="24"/>
          <w:szCs w:val="44"/>
          <w:u w:val="single"/>
        </w:rPr>
        <w:t>Councillor Vacancy – (Cllr Millar):</w:t>
      </w:r>
    </w:p>
    <w:p w14:paraId="64021AA8" w14:textId="0F363A56" w:rsidR="005F2A53" w:rsidRDefault="002932A1" w:rsidP="005F2A53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</w:t>
      </w:r>
      <w:r w:rsidR="00546AD7">
        <w:rPr>
          <w:sz w:val="24"/>
          <w:szCs w:val="44"/>
        </w:rPr>
        <w:t>discuss application received</w:t>
      </w:r>
      <w:r w:rsidR="00F907F9">
        <w:rPr>
          <w:sz w:val="24"/>
          <w:szCs w:val="44"/>
        </w:rPr>
        <w:t>.</w:t>
      </w:r>
      <w:r w:rsidR="00546AD7">
        <w:rPr>
          <w:sz w:val="24"/>
          <w:szCs w:val="44"/>
        </w:rPr>
        <w:t xml:space="preserve"> </w:t>
      </w:r>
    </w:p>
    <w:p w14:paraId="2E68A054" w14:textId="20D4C868" w:rsidR="005F2A53" w:rsidRDefault="005F2A53" w:rsidP="005F2A53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1E18F7C7" w14:textId="3EE65766" w:rsidR="005F2A53" w:rsidRDefault="005F2A53" w:rsidP="005F2A53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25B3B02F" w14:textId="77777777" w:rsidR="005F2A53" w:rsidRDefault="005F2A53" w:rsidP="005F2A53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43C68D10" w14:textId="21C2EA31" w:rsidR="005F2A53" w:rsidRPr="005F2A53" w:rsidRDefault="005F2A53" w:rsidP="005F2A53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5F2A53">
        <w:rPr>
          <w:b/>
          <w:bCs/>
          <w:sz w:val="24"/>
          <w:szCs w:val="44"/>
          <w:u w:val="single"/>
        </w:rPr>
        <w:t>Acceptance of Office</w:t>
      </w:r>
      <w:r>
        <w:rPr>
          <w:b/>
          <w:bCs/>
          <w:sz w:val="24"/>
          <w:szCs w:val="44"/>
          <w:u w:val="single"/>
        </w:rPr>
        <w:t xml:space="preserve"> – (Cllr Millar):</w:t>
      </w:r>
    </w:p>
    <w:p w14:paraId="7D3F5E62" w14:textId="69F616C7" w:rsidR="005F2A53" w:rsidRPr="005F2A53" w:rsidRDefault="005F2A53" w:rsidP="005F2A53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Chair and Vice Chair to formally sign the Acceptance of Office following their election in May. </w:t>
      </w:r>
    </w:p>
    <w:p w14:paraId="2EAFD6C3" w14:textId="77777777" w:rsidR="005F2A53" w:rsidRPr="005F2A53" w:rsidRDefault="005F2A53" w:rsidP="005F2A53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1F398B0B" w14:textId="1D7689EF" w:rsidR="009F1ECB" w:rsidRDefault="009F1ECB" w:rsidP="009F1ECB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9F1ECB">
        <w:rPr>
          <w:b/>
          <w:bCs/>
          <w:sz w:val="24"/>
          <w:szCs w:val="44"/>
          <w:u w:val="single"/>
        </w:rPr>
        <w:t>GCC Highways Local Funding – (Cllr Millar):</w:t>
      </w:r>
    </w:p>
    <w:p w14:paraId="42833229" w14:textId="0A64E2A1" w:rsidR="009F1ECB" w:rsidRPr="003D0B01" w:rsidRDefault="00DE0362" w:rsidP="003D0B01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>To consider any projects for submission ahead of the 16</w:t>
      </w:r>
      <w:r w:rsidRPr="00DE0362">
        <w:rPr>
          <w:sz w:val="24"/>
          <w:szCs w:val="44"/>
          <w:vertAlign w:val="superscript"/>
        </w:rPr>
        <w:t>th</w:t>
      </w:r>
      <w:r>
        <w:rPr>
          <w:sz w:val="24"/>
          <w:szCs w:val="44"/>
        </w:rPr>
        <w:t xml:space="preserve"> July deadline. </w:t>
      </w:r>
    </w:p>
    <w:p w14:paraId="506D64B5" w14:textId="77777777" w:rsidR="00546AD7" w:rsidRPr="00546AD7" w:rsidRDefault="00546AD7" w:rsidP="00546AD7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5525E8F7" w14:textId="3F831DBB" w:rsidR="00A10631" w:rsidRPr="00F907F9" w:rsidRDefault="00A10631" w:rsidP="00A10631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F907F9">
        <w:rPr>
          <w:b/>
          <w:bCs/>
          <w:sz w:val="24"/>
          <w:szCs w:val="44"/>
          <w:u w:val="single"/>
        </w:rPr>
        <w:t>Footpaths – (Cllr Williams):</w:t>
      </w:r>
    </w:p>
    <w:p w14:paraId="241863C1" w14:textId="28E31637" w:rsidR="00A10631" w:rsidRDefault="00A10631" w:rsidP="00A10631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>Council to receive an update regarding the re-waymarking of the Staunton Parish footpath network and to note any updates made to the footpath audit.</w:t>
      </w:r>
    </w:p>
    <w:p w14:paraId="2AD80A48" w14:textId="77777777" w:rsidR="00A10631" w:rsidRDefault="00A10631" w:rsidP="00A10631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06056E54" w14:textId="2254623A" w:rsidR="00A10631" w:rsidRPr="00F907F9" w:rsidRDefault="00A10631" w:rsidP="00A10631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F907F9">
        <w:rPr>
          <w:b/>
          <w:bCs/>
          <w:sz w:val="24"/>
          <w:szCs w:val="44"/>
          <w:u w:val="single"/>
        </w:rPr>
        <w:t>Flooding – (Cllr Millar):</w:t>
      </w:r>
    </w:p>
    <w:p w14:paraId="3C70B7B2" w14:textId="0863D683" w:rsidR="00A10631" w:rsidRDefault="00A10631" w:rsidP="00A10631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recent flooding issues experienced in Staunton. </w:t>
      </w:r>
    </w:p>
    <w:p w14:paraId="79291696" w14:textId="77777777" w:rsidR="00A10631" w:rsidRDefault="00A10631" w:rsidP="00A10631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3D4D02C9" w14:textId="5891D113" w:rsidR="00A10631" w:rsidRPr="00F907F9" w:rsidRDefault="00A10631" w:rsidP="00A10631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F907F9">
        <w:rPr>
          <w:b/>
          <w:bCs/>
          <w:sz w:val="24"/>
          <w:szCs w:val="44"/>
          <w:u w:val="single"/>
        </w:rPr>
        <w:t>Speeding – (Cllr Millar):</w:t>
      </w:r>
    </w:p>
    <w:p w14:paraId="2FDD0D61" w14:textId="5B56F934" w:rsidR="00A10631" w:rsidRDefault="00A10631" w:rsidP="00DE0362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>Council to discuss the ongoing speeding issues in Staunton</w:t>
      </w:r>
      <w:r w:rsidR="00F907F9">
        <w:rPr>
          <w:sz w:val="24"/>
          <w:szCs w:val="44"/>
        </w:rPr>
        <w:t xml:space="preserve"> and receive updates regarding the installation of Staunton Parish Council’s newest Speed Indicator Device</w:t>
      </w:r>
      <w:r>
        <w:rPr>
          <w:sz w:val="24"/>
          <w:szCs w:val="44"/>
        </w:rPr>
        <w:t>.</w:t>
      </w:r>
    </w:p>
    <w:p w14:paraId="32A31B01" w14:textId="364FCA68" w:rsidR="003D0B01" w:rsidRDefault="003D0B01" w:rsidP="00DE0362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2E14D7D7" w14:textId="397D955D" w:rsidR="003D0B01" w:rsidRPr="00343C20" w:rsidRDefault="003D0B01" w:rsidP="003D0B01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343C20">
        <w:rPr>
          <w:b/>
          <w:bCs/>
          <w:sz w:val="24"/>
          <w:szCs w:val="44"/>
          <w:u w:val="single"/>
        </w:rPr>
        <w:t>Forest of Dean Local History Society – (Cllr Millar):</w:t>
      </w:r>
    </w:p>
    <w:p w14:paraId="21D7F08C" w14:textId="720AFDC4" w:rsidR="003D0B01" w:rsidRDefault="003D0B01" w:rsidP="003D0B01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>Council to discuss email received from the Forest of Dean Local History Society</w:t>
      </w:r>
      <w:r w:rsidR="00343C20">
        <w:rPr>
          <w:sz w:val="24"/>
          <w:szCs w:val="44"/>
        </w:rPr>
        <w:t xml:space="preserve">. </w:t>
      </w:r>
    </w:p>
    <w:p w14:paraId="2AB63BF8" w14:textId="77777777" w:rsidR="00656CE9" w:rsidRPr="00546AD7" w:rsidRDefault="00656CE9" w:rsidP="003D0B01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212A121D" w14:textId="77777777" w:rsidR="00B634ED" w:rsidRPr="00EA4A6E" w:rsidRDefault="00B634ED" w:rsidP="00B634ED">
      <w:pPr>
        <w:numPr>
          <w:ilvl w:val="0"/>
          <w:numId w:val="1"/>
        </w:numPr>
        <w:spacing w:line="276" w:lineRule="auto"/>
        <w:contextualSpacing/>
        <w:rPr>
          <w:b/>
          <w:bCs/>
          <w:sz w:val="24"/>
          <w:szCs w:val="24"/>
          <w:u w:val="single"/>
        </w:rPr>
      </w:pPr>
      <w:r w:rsidRPr="00EA4A6E">
        <w:rPr>
          <w:b/>
          <w:bCs/>
          <w:sz w:val="24"/>
          <w:szCs w:val="24"/>
          <w:u w:val="single"/>
        </w:rPr>
        <w:t xml:space="preserve">Internal Finance Check </w:t>
      </w:r>
      <w:r>
        <w:rPr>
          <w:b/>
          <w:bCs/>
          <w:sz w:val="24"/>
          <w:szCs w:val="24"/>
          <w:u w:val="single"/>
        </w:rPr>
        <w:t>– (Cllr Williams):</w:t>
      </w:r>
    </w:p>
    <w:p w14:paraId="40F046B0" w14:textId="11CD6BE0" w:rsidR="00B634ED" w:rsidRPr="00677800" w:rsidRDefault="00B634ED" w:rsidP="00677800">
      <w:pPr>
        <w:spacing w:line="276" w:lineRule="auto"/>
        <w:ind w:left="643"/>
        <w:contextualSpacing/>
        <w:rPr>
          <w:b/>
          <w:bCs/>
          <w:sz w:val="24"/>
          <w:szCs w:val="24"/>
          <w:u w:val="single"/>
        </w:rPr>
      </w:pPr>
      <w:r w:rsidRPr="00680CA1">
        <w:rPr>
          <w:sz w:val="24"/>
          <w:szCs w:val="24"/>
        </w:rPr>
        <w:t>To report the findings of an internal check o</w:t>
      </w:r>
      <w:r>
        <w:rPr>
          <w:sz w:val="24"/>
          <w:szCs w:val="24"/>
        </w:rPr>
        <w:t>f</w:t>
      </w:r>
      <w:r w:rsidRPr="00680CA1">
        <w:rPr>
          <w:sz w:val="24"/>
          <w:szCs w:val="24"/>
        </w:rPr>
        <w:t xml:space="preserve"> Staunton Parish Council’s financial records.</w:t>
      </w:r>
    </w:p>
    <w:p w14:paraId="5CD4B09E" w14:textId="77777777" w:rsidR="00B634ED" w:rsidRPr="004B320F" w:rsidRDefault="00B634ED" w:rsidP="00B634ED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Finance – (Clerk):</w:t>
      </w:r>
    </w:p>
    <w:p w14:paraId="66887FB4" w14:textId="48F153BB" w:rsidR="00B634ED" w:rsidRPr="004B320F" w:rsidRDefault="00B634ED" w:rsidP="00B634ED">
      <w:pPr>
        <w:pStyle w:val="ListParagraph"/>
        <w:spacing w:line="276" w:lineRule="auto"/>
        <w:rPr>
          <w:b/>
          <w:bCs/>
          <w:sz w:val="24"/>
          <w:szCs w:val="44"/>
        </w:rPr>
      </w:pPr>
      <w:r w:rsidRPr="004B320F">
        <w:rPr>
          <w:sz w:val="24"/>
          <w:szCs w:val="44"/>
        </w:rPr>
        <w:t xml:space="preserve">To present a bank reconciliation reporting all payments and receipts since </w:t>
      </w:r>
      <w:r>
        <w:rPr>
          <w:sz w:val="24"/>
          <w:szCs w:val="44"/>
        </w:rPr>
        <w:t>1</w:t>
      </w:r>
      <w:r w:rsidR="00496A05">
        <w:rPr>
          <w:sz w:val="24"/>
          <w:szCs w:val="44"/>
        </w:rPr>
        <w:t>3</w:t>
      </w:r>
      <w:r w:rsidRPr="009460A3">
        <w:rPr>
          <w:sz w:val="24"/>
          <w:szCs w:val="44"/>
          <w:vertAlign w:val="superscript"/>
        </w:rPr>
        <w:t>th</w:t>
      </w:r>
      <w:r>
        <w:rPr>
          <w:sz w:val="24"/>
          <w:szCs w:val="44"/>
        </w:rPr>
        <w:t xml:space="preserve"> </w:t>
      </w:r>
      <w:r w:rsidR="00496A05">
        <w:rPr>
          <w:sz w:val="24"/>
          <w:szCs w:val="44"/>
        </w:rPr>
        <w:t>March</w:t>
      </w:r>
      <w:r>
        <w:rPr>
          <w:sz w:val="24"/>
          <w:szCs w:val="44"/>
        </w:rPr>
        <w:t xml:space="preserve"> </w:t>
      </w:r>
      <w:r w:rsidRPr="004B320F">
        <w:rPr>
          <w:sz w:val="24"/>
          <w:szCs w:val="44"/>
        </w:rPr>
        <w:t>20</w:t>
      </w:r>
      <w:r>
        <w:rPr>
          <w:sz w:val="24"/>
          <w:szCs w:val="44"/>
        </w:rPr>
        <w:t>21</w:t>
      </w:r>
      <w:r w:rsidR="003D0B01">
        <w:rPr>
          <w:sz w:val="24"/>
          <w:szCs w:val="44"/>
        </w:rPr>
        <w:t>, also to note the dates of the Notice of Public Rights.</w:t>
      </w:r>
    </w:p>
    <w:p w14:paraId="1D980238" w14:textId="77777777" w:rsidR="00B634ED" w:rsidRPr="004B320F" w:rsidRDefault="00B634ED" w:rsidP="00B634ED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6B99F269" w14:textId="77777777" w:rsidR="00B634ED" w:rsidRPr="004B320F" w:rsidRDefault="00B634ED" w:rsidP="00B634ED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Planning – (Cl</w:t>
      </w:r>
      <w:r>
        <w:rPr>
          <w:b/>
          <w:bCs/>
          <w:sz w:val="24"/>
          <w:szCs w:val="44"/>
          <w:u w:val="single"/>
        </w:rPr>
        <w:t>lr Millar</w:t>
      </w:r>
      <w:r w:rsidRPr="004B320F">
        <w:rPr>
          <w:b/>
          <w:bCs/>
          <w:sz w:val="24"/>
          <w:szCs w:val="44"/>
          <w:u w:val="single"/>
        </w:rPr>
        <w:t>):</w:t>
      </w:r>
    </w:p>
    <w:p w14:paraId="0BF59EB5" w14:textId="77777777" w:rsidR="00B634ED" w:rsidRPr="004B320F" w:rsidRDefault="00B634ED" w:rsidP="00B634ED">
      <w:pPr>
        <w:pStyle w:val="ListParagraph"/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To provide an update regarding planning applications, appeals and enforcements. </w:t>
      </w:r>
    </w:p>
    <w:p w14:paraId="68D64345" w14:textId="77777777" w:rsidR="00B634ED" w:rsidRPr="004B320F" w:rsidRDefault="00B634ED" w:rsidP="00B634ED">
      <w:pPr>
        <w:pStyle w:val="ListParagraph"/>
        <w:spacing w:line="276" w:lineRule="auto"/>
        <w:rPr>
          <w:b/>
          <w:bCs/>
          <w:sz w:val="24"/>
          <w:szCs w:val="44"/>
        </w:rPr>
      </w:pPr>
    </w:p>
    <w:p w14:paraId="7EDF8CC6" w14:textId="77777777" w:rsidR="00B634ED" w:rsidRPr="004B320F" w:rsidRDefault="00B634ED" w:rsidP="00B634ED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>Any other business</w:t>
      </w:r>
    </w:p>
    <w:p w14:paraId="6128788C" w14:textId="77777777" w:rsidR="00B634ED" w:rsidRPr="004B320F" w:rsidRDefault="00B634ED" w:rsidP="00B634ED">
      <w:pPr>
        <w:pStyle w:val="ListParagraph"/>
        <w:spacing w:line="276" w:lineRule="auto"/>
        <w:rPr>
          <w:bCs/>
          <w:sz w:val="24"/>
          <w:szCs w:val="44"/>
        </w:rPr>
      </w:pPr>
    </w:p>
    <w:p w14:paraId="68A56CFF" w14:textId="77777777" w:rsidR="00B634ED" w:rsidRPr="004B320F" w:rsidRDefault="00B634ED" w:rsidP="00B634ED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 xml:space="preserve">Public participation </w:t>
      </w:r>
    </w:p>
    <w:p w14:paraId="2D53602F" w14:textId="77777777" w:rsidR="00B634ED" w:rsidRPr="004B320F" w:rsidRDefault="00B634ED" w:rsidP="00B634ED">
      <w:pPr>
        <w:pStyle w:val="ListParagraph"/>
        <w:rPr>
          <w:bCs/>
          <w:sz w:val="24"/>
          <w:szCs w:val="44"/>
        </w:rPr>
      </w:pPr>
    </w:p>
    <w:p w14:paraId="729DB3FA" w14:textId="2A3E37F4" w:rsidR="00B634ED" w:rsidRPr="004B320F" w:rsidRDefault="00B634ED" w:rsidP="00B634ED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 xml:space="preserve">Date of next </w:t>
      </w:r>
      <w:r>
        <w:rPr>
          <w:b/>
          <w:sz w:val="24"/>
          <w:szCs w:val="44"/>
        </w:rPr>
        <w:t xml:space="preserve">bi-monthly </w:t>
      </w:r>
      <w:r w:rsidRPr="004B320F">
        <w:rPr>
          <w:b/>
          <w:sz w:val="24"/>
          <w:szCs w:val="44"/>
        </w:rPr>
        <w:t xml:space="preserve">meeting– Tuesday </w:t>
      </w:r>
      <w:r>
        <w:rPr>
          <w:b/>
          <w:sz w:val="24"/>
          <w:szCs w:val="44"/>
        </w:rPr>
        <w:t>1</w:t>
      </w:r>
      <w:r w:rsidR="00677800">
        <w:rPr>
          <w:b/>
          <w:sz w:val="24"/>
          <w:szCs w:val="44"/>
        </w:rPr>
        <w:t>4</w:t>
      </w:r>
      <w:r w:rsidRPr="004B320F">
        <w:rPr>
          <w:b/>
          <w:sz w:val="24"/>
          <w:szCs w:val="44"/>
          <w:vertAlign w:val="superscript"/>
        </w:rPr>
        <w:t>th</w:t>
      </w:r>
      <w:r w:rsidRPr="004B320F">
        <w:rPr>
          <w:b/>
          <w:sz w:val="24"/>
          <w:szCs w:val="44"/>
        </w:rPr>
        <w:t xml:space="preserve"> </w:t>
      </w:r>
      <w:r w:rsidR="00677800">
        <w:rPr>
          <w:b/>
          <w:sz w:val="24"/>
          <w:szCs w:val="44"/>
        </w:rPr>
        <w:t>September</w:t>
      </w:r>
      <w:r w:rsidRPr="004B320F">
        <w:rPr>
          <w:b/>
          <w:sz w:val="24"/>
          <w:szCs w:val="44"/>
        </w:rPr>
        <w:t xml:space="preserve"> 20</w:t>
      </w:r>
      <w:r>
        <w:rPr>
          <w:b/>
          <w:sz w:val="24"/>
          <w:szCs w:val="44"/>
        </w:rPr>
        <w:t>21</w:t>
      </w:r>
    </w:p>
    <w:p w14:paraId="270E73E9" w14:textId="77777777" w:rsidR="00B634ED" w:rsidRPr="004B320F" w:rsidRDefault="00B634ED" w:rsidP="00B634ED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70816F4F" w14:textId="77777777" w:rsidR="00B634ED" w:rsidRPr="004F142F" w:rsidRDefault="00B634ED" w:rsidP="00B634ED">
      <w:pPr>
        <w:spacing w:line="240" w:lineRule="auto"/>
        <w:rPr>
          <w:sz w:val="24"/>
          <w:szCs w:val="44"/>
        </w:rPr>
      </w:pPr>
    </w:p>
    <w:p w14:paraId="30981659" w14:textId="77777777" w:rsidR="00B634ED" w:rsidRDefault="00B634ED" w:rsidP="00B634ED">
      <w:pPr>
        <w:spacing w:line="240" w:lineRule="auto"/>
        <w:rPr>
          <w:sz w:val="24"/>
          <w:szCs w:val="44"/>
        </w:rPr>
      </w:pPr>
    </w:p>
    <w:p w14:paraId="559E167E" w14:textId="77777777" w:rsidR="00B634ED" w:rsidRDefault="00B634ED" w:rsidP="00B634ED"/>
    <w:p w14:paraId="1A994EE4" w14:textId="77777777" w:rsidR="005E26E3" w:rsidRDefault="000111E0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Wingdings 3">
    <w:panose1 w:val="050401020108070707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71EFE"/>
    <w:multiLevelType w:val="hybridMultilevel"/>
    <w:tmpl w:val="99F4C876"/>
    <w:lvl w:ilvl="0" w:tplc="CD301ECA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6B09"/>
    <w:multiLevelType w:val="hybridMultilevel"/>
    <w:tmpl w:val="F222A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B78F5"/>
    <w:multiLevelType w:val="hybridMultilevel"/>
    <w:tmpl w:val="45F05842"/>
    <w:lvl w:ilvl="0" w:tplc="080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3" w15:restartNumberingAfterBreak="0">
    <w:nsid w:val="5FDC45B2"/>
    <w:multiLevelType w:val="hybridMultilevel"/>
    <w:tmpl w:val="0434C2EE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67822E42"/>
    <w:multiLevelType w:val="hybridMultilevel"/>
    <w:tmpl w:val="C8C84B6E"/>
    <w:lvl w:ilvl="0" w:tplc="080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5" w15:restartNumberingAfterBreak="0">
    <w:nsid w:val="77985FCE"/>
    <w:multiLevelType w:val="hybridMultilevel"/>
    <w:tmpl w:val="52B08CEC"/>
    <w:lvl w:ilvl="0" w:tplc="566E320A">
      <w:start w:val="1"/>
      <w:numFmt w:val="bullet"/>
      <w:lvlText w:val=""/>
      <w:lvlJc w:val="left"/>
      <w:pPr>
        <w:ind w:left="180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ED"/>
    <w:rsid w:val="000111E0"/>
    <w:rsid w:val="00057728"/>
    <w:rsid w:val="002932A1"/>
    <w:rsid w:val="00343C20"/>
    <w:rsid w:val="003D0B01"/>
    <w:rsid w:val="00492FBA"/>
    <w:rsid w:val="00496A05"/>
    <w:rsid w:val="00546AD7"/>
    <w:rsid w:val="0059011A"/>
    <w:rsid w:val="005E6C61"/>
    <w:rsid w:val="005F2A53"/>
    <w:rsid w:val="00656CE9"/>
    <w:rsid w:val="00677800"/>
    <w:rsid w:val="00767A8D"/>
    <w:rsid w:val="00975A66"/>
    <w:rsid w:val="009F1ECB"/>
    <w:rsid w:val="00A047F7"/>
    <w:rsid w:val="00A10631"/>
    <w:rsid w:val="00B634ED"/>
    <w:rsid w:val="00B70CF9"/>
    <w:rsid w:val="00BE6BA3"/>
    <w:rsid w:val="00D358C3"/>
    <w:rsid w:val="00D52579"/>
    <w:rsid w:val="00DB25AA"/>
    <w:rsid w:val="00DE0362"/>
    <w:rsid w:val="00E616A4"/>
    <w:rsid w:val="00F9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24503A"/>
  <w15:chartTrackingRefBased/>
  <w15:docId w15:val="{CB1C01B0-0909-3649-99B6-D29AD416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4E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4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15</cp:revision>
  <dcterms:created xsi:type="dcterms:W3CDTF">2021-06-23T15:32:00Z</dcterms:created>
  <dcterms:modified xsi:type="dcterms:W3CDTF">2021-07-07T20:34:00Z</dcterms:modified>
</cp:coreProperties>
</file>