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15F8" w14:textId="77777777" w:rsidR="003810C5" w:rsidRPr="004B320F" w:rsidRDefault="003810C5" w:rsidP="003810C5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4DE19ABE" w14:textId="77777777" w:rsidR="003810C5" w:rsidRPr="004B320F" w:rsidRDefault="003810C5" w:rsidP="003810C5">
      <w:pPr>
        <w:spacing w:line="276" w:lineRule="auto"/>
        <w:jc w:val="center"/>
        <w:rPr>
          <w:b/>
          <w:sz w:val="24"/>
          <w:szCs w:val="44"/>
        </w:rPr>
      </w:pPr>
      <w:proofErr w:type="gramStart"/>
      <w:r w:rsidRPr="004B320F">
        <w:rPr>
          <w:b/>
          <w:sz w:val="24"/>
          <w:szCs w:val="44"/>
        </w:rPr>
        <w:t>Bi Monthly</w:t>
      </w:r>
      <w:proofErr w:type="gramEnd"/>
      <w:r w:rsidRPr="004B320F">
        <w:rPr>
          <w:b/>
          <w:sz w:val="24"/>
          <w:szCs w:val="44"/>
        </w:rPr>
        <w:t xml:space="preserve"> Meeting</w:t>
      </w:r>
    </w:p>
    <w:p w14:paraId="62FA4815" w14:textId="77777777" w:rsidR="003810C5" w:rsidRPr="004B320F" w:rsidRDefault="003810C5" w:rsidP="003810C5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36AC3E66" w14:textId="405063D8" w:rsidR="003810C5" w:rsidRPr="004B320F" w:rsidRDefault="003810C5" w:rsidP="003810C5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 xml:space="preserve">Tuesday </w:t>
      </w:r>
      <w:r>
        <w:rPr>
          <w:b/>
          <w:sz w:val="24"/>
          <w:szCs w:val="44"/>
        </w:rPr>
        <w:t>10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May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22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7.30pm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>in the Annexe, at</w:t>
      </w:r>
      <w:r w:rsidRPr="004B320F">
        <w:rPr>
          <w:sz w:val="24"/>
          <w:szCs w:val="44"/>
        </w:rPr>
        <w:t xml:space="preserve"> Corse and Staunton Village Hall.</w:t>
      </w:r>
      <w:r>
        <w:rPr>
          <w:sz w:val="24"/>
          <w:szCs w:val="44"/>
        </w:rPr>
        <w:t xml:space="preserve"> </w:t>
      </w:r>
    </w:p>
    <w:p w14:paraId="08E290B2" w14:textId="77777777" w:rsidR="003810C5" w:rsidRPr="004B320F" w:rsidRDefault="003810C5" w:rsidP="003810C5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76D5B4A2" w14:textId="77777777" w:rsidR="003810C5" w:rsidRPr="004B320F" w:rsidRDefault="003810C5" w:rsidP="003810C5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7F7F9EFD" w14:textId="0094A0C8" w:rsidR="003810C5" w:rsidRPr="004B320F" w:rsidRDefault="003810C5" w:rsidP="003810C5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F34447">
        <w:rPr>
          <w:sz w:val="24"/>
          <w:szCs w:val="44"/>
        </w:rPr>
        <w:t>04/05/22</w:t>
      </w:r>
    </w:p>
    <w:p w14:paraId="5E033EBA" w14:textId="77777777" w:rsidR="003810C5" w:rsidRDefault="003810C5" w:rsidP="003810C5">
      <w:pPr>
        <w:spacing w:line="240" w:lineRule="auto"/>
        <w:rPr>
          <w:sz w:val="24"/>
          <w:szCs w:val="44"/>
        </w:rPr>
      </w:pPr>
    </w:p>
    <w:p w14:paraId="3D8A5849" w14:textId="77777777" w:rsidR="003810C5" w:rsidRPr="004B320F" w:rsidRDefault="003810C5" w:rsidP="003810C5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7F69C5E0" w14:textId="77777777" w:rsidR="003810C5" w:rsidRPr="004B320F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17D92F05" w14:textId="77777777" w:rsidR="003810C5" w:rsidRPr="004B320F" w:rsidRDefault="003810C5" w:rsidP="003810C5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01ED840C" w14:textId="77777777" w:rsidR="003810C5" w:rsidRPr="004B320F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0FEF80CD" w14:textId="77777777" w:rsidR="003810C5" w:rsidRPr="004B320F" w:rsidRDefault="003810C5" w:rsidP="003810C5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722CF40A" w14:textId="77777777" w:rsidR="003810C5" w:rsidRDefault="003810C5" w:rsidP="003810C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419B23FC" w14:textId="77777777" w:rsidR="003810C5" w:rsidRPr="00397D9E" w:rsidRDefault="003810C5" w:rsidP="003810C5">
      <w:pPr>
        <w:pStyle w:val="ListParagraph"/>
        <w:rPr>
          <w:sz w:val="24"/>
          <w:szCs w:val="44"/>
        </w:rPr>
      </w:pPr>
    </w:p>
    <w:p w14:paraId="77C05A3A" w14:textId="2A29DBDD" w:rsidR="003810C5" w:rsidRDefault="003810C5" w:rsidP="003810C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</w:t>
      </w:r>
      <w:r>
        <w:rPr>
          <w:sz w:val="24"/>
          <w:szCs w:val="44"/>
        </w:rPr>
        <w:t>s</w:t>
      </w:r>
      <w:r w:rsidRPr="004B320F">
        <w:rPr>
          <w:sz w:val="24"/>
          <w:szCs w:val="44"/>
        </w:rPr>
        <w:t xml:space="preserve">, held on Tuesday </w:t>
      </w:r>
      <w:r>
        <w:rPr>
          <w:sz w:val="24"/>
          <w:szCs w:val="44"/>
        </w:rPr>
        <w:t>8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March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22</w:t>
      </w:r>
      <w:r w:rsidRPr="004B320F">
        <w:rPr>
          <w:sz w:val="24"/>
          <w:szCs w:val="44"/>
        </w:rPr>
        <w:t>.</w:t>
      </w:r>
    </w:p>
    <w:p w14:paraId="3B9B9E2C" w14:textId="77777777" w:rsidR="003810C5" w:rsidRDefault="003810C5" w:rsidP="003810C5">
      <w:pPr>
        <w:pStyle w:val="ListParagraph"/>
        <w:spacing w:line="240" w:lineRule="auto"/>
        <w:ind w:left="2160"/>
        <w:rPr>
          <w:b/>
          <w:bCs/>
          <w:sz w:val="24"/>
          <w:szCs w:val="44"/>
          <w:u w:val="single"/>
        </w:rPr>
      </w:pPr>
    </w:p>
    <w:p w14:paraId="5C0FDECA" w14:textId="77777777" w:rsidR="003810C5" w:rsidRPr="00633C79" w:rsidRDefault="003810C5" w:rsidP="003810C5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633C79">
        <w:rPr>
          <w:b/>
          <w:bCs/>
          <w:sz w:val="24"/>
          <w:szCs w:val="44"/>
          <w:u w:val="single"/>
        </w:rPr>
        <w:t>Councillor Vacancy – (Cllr Millar):</w:t>
      </w:r>
    </w:p>
    <w:p w14:paraId="7CBB6D93" w14:textId="538370D4" w:rsidR="003810C5" w:rsidRDefault="003810C5" w:rsidP="003810C5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application received and proceed with the co-option process. </w:t>
      </w:r>
    </w:p>
    <w:p w14:paraId="748C50CD" w14:textId="77777777" w:rsidR="003810C5" w:rsidRPr="003810C5" w:rsidRDefault="003810C5" w:rsidP="003810C5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05637AE7" w14:textId="77777777" w:rsidR="003810C5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>
        <w:rPr>
          <w:b/>
          <w:bCs/>
          <w:sz w:val="24"/>
          <w:szCs w:val="44"/>
          <w:u w:val="single"/>
        </w:rPr>
        <w:t xml:space="preserve">Bench </w:t>
      </w:r>
      <w:r w:rsidRPr="00440166">
        <w:rPr>
          <w:b/>
          <w:bCs/>
          <w:sz w:val="24"/>
          <w:szCs w:val="44"/>
          <w:u w:val="single"/>
        </w:rPr>
        <w:t xml:space="preserve">– (Cllr Millar): </w:t>
      </w:r>
    </w:p>
    <w:p w14:paraId="21360353" w14:textId="643E7D96" w:rsidR="003810C5" w:rsidRDefault="003810C5" w:rsidP="003810C5">
      <w:pPr>
        <w:pStyle w:val="ListParagraph"/>
        <w:spacing w:line="276" w:lineRule="auto"/>
        <w:ind w:left="643"/>
        <w:rPr>
          <w:sz w:val="24"/>
          <w:szCs w:val="44"/>
        </w:rPr>
      </w:pPr>
      <w:r w:rsidRPr="003810C5">
        <w:rPr>
          <w:sz w:val="24"/>
          <w:szCs w:val="44"/>
        </w:rPr>
        <w:t>Council to discuss the suggested purchase of a bench for the</w:t>
      </w:r>
      <w:r w:rsidR="004F082D">
        <w:rPr>
          <w:sz w:val="24"/>
          <w:szCs w:val="44"/>
        </w:rPr>
        <w:t xml:space="preserve"> area recently planted with the saplings provided by the Ash Dieback Replanting Scheme</w:t>
      </w:r>
      <w:r w:rsidRPr="003810C5">
        <w:rPr>
          <w:sz w:val="24"/>
          <w:szCs w:val="44"/>
        </w:rPr>
        <w:t>.</w:t>
      </w:r>
    </w:p>
    <w:p w14:paraId="101DC5E8" w14:textId="77777777" w:rsidR="003810C5" w:rsidRPr="003810C5" w:rsidRDefault="003810C5" w:rsidP="003810C5">
      <w:pPr>
        <w:pStyle w:val="ListParagraph"/>
        <w:spacing w:line="276" w:lineRule="auto"/>
        <w:ind w:left="643"/>
        <w:rPr>
          <w:b/>
          <w:bCs/>
          <w:sz w:val="24"/>
          <w:szCs w:val="44"/>
          <w:u w:val="single"/>
        </w:rPr>
      </w:pPr>
    </w:p>
    <w:p w14:paraId="302A46EB" w14:textId="524CEB7E" w:rsidR="003810C5" w:rsidRPr="00741799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>
        <w:rPr>
          <w:b/>
          <w:bCs/>
          <w:sz w:val="24"/>
          <w:szCs w:val="44"/>
          <w:u w:val="single"/>
        </w:rPr>
        <w:t>Quiz</w:t>
      </w:r>
      <w:r w:rsidRPr="00741799">
        <w:rPr>
          <w:b/>
          <w:bCs/>
          <w:sz w:val="24"/>
          <w:szCs w:val="44"/>
          <w:u w:val="single"/>
        </w:rPr>
        <w:t xml:space="preserve"> – (Cllr </w:t>
      </w:r>
      <w:r>
        <w:rPr>
          <w:b/>
          <w:bCs/>
          <w:sz w:val="24"/>
          <w:szCs w:val="44"/>
          <w:u w:val="single"/>
        </w:rPr>
        <w:t>Allen</w:t>
      </w:r>
      <w:r w:rsidRPr="00741799">
        <w:rPr>
          <w:b/>
          <w:bCs/>
          <w:sz w:val="24"/>
          <w:szCs w:val="44"/>
          <w:u w:val="single"/>
        </w:rPr>
        <w:t>):</w:t>
      </w:r>
    </w:p>
    <w:p w14:paraId="5C80485A" w14:textId="77926940" w:rsidR="003810C5" w:rsidRDefault="003810C5" w:rsidP="003810C5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plans for future fundraising quiz events. </w:t>
      </w:r>
    </w:p>
    <w:p w14:paraId="46DCC73F" w14:textId="1ED48432" w:rsidR="0006033D" w:rsidRDefault="0006033D" w:rsidP="003810C5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59E03081" w14:textId="661E1B6E" w:rsidR="0006033D" w:rsidRPr="0006033D" w:rsidRDefault="0006033D" w:rsidP="0006033D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06033D">
        <w:rPr>
          <w:b/>
          <w:bCs/>
          <w:sz w:val="24"/>
          <w:szCs w:val="44"/>
          <w:u w:val="single"/>
        </w:rPr>
        <w:t>Pitts Mill – (Cllr Millar):</w:t>
      </w:r>
    </w:p>
    <w:p w14:paraId="2C0F34E9" w14:textId="7A6D4099" w:rsidR="0006033D" w:rsidRDefault="0006033D" w:rsidP="0006033D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To receive an updating regarding the ongoing issues. </w:t>
      </w:r>
    </w:p>
    <w:p w14:paraId="035B0E1C" w14:textId="77777777" w:rsidR="003810C5" w:rsidRDefault="003810C5" w:rsidP="003810C5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40648A00" w14:textId="0C9B75D8" w:rsidR="003810C5" w:rsidRPr="00310445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>
        <w:rPr>
          <w:b/>
          <w:bCs/>
          <w:sz w:val="24"/>
          <w:szCs w:val="44"/>
          <w:u w:val="single"/>
        </w:rPr>
        <w:t>Donations</w:t>
      </w:r>
      <w:r w:rsidRPr="00310445">
        <w:rPr>
          <w:b/>
          <w:bCs/>
          <w:sz w:val="24"/>
          <w:szCs w:val="44"/>
          <w:u w:val="single"/>
        </w:rPr>
        <w:t xml:space="preserve"> – (Cllr Millar):</w:t>
      </w:r>
    </w:p>
    <w:p w14:paraId="6C0EEBA7" w14:textId="365A56D5" w:rsidR="003810C5" w:rsidRDefault="003810C5" w:rsidP="003810C5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>A reminder to be given regarding Staunton Parish Council’s Grants Awarding Policy.</w:t>
      </w:r>
    </w:p>
    <w:p w14:paraId="42C2053E" w14:textId="284FE987" w:rsidR="003810C5" w:rsidRDefault="003810C5" w:rsidP="003810C5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1CBE96E5" w14:textId="10AFAD7C" w:rsidR="003810C5" w:rsidRPr="003810C5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3810C5">
        <w:rPr>
          <w:b/>
          <w:bCs/>
          <w:sz w:val="24"/>
          <w:szCs w:val="44"/>
          <w:u w:val="single"/>
        </w:rPr>
        <w:t>Printer – (Cllr Millar):</w:t>
      </w:r>
    </w:p>
    <w:p w14:paraId="3E9F2CEA" w14:textId="41A77A03" w:rsidR="003810C5" w:rsidRDefault="003810C5" w:rsidP="003810C5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approve purchase of a new printer for the Clerk. </w:t>
      </w:r>
    </w:p>
    <w:p w14:paraId="5100AC1E" w14:textId="77777777" w:rsidR="004F082D" w:rsidRDefault="004F082D" w:rsidP="003810C5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627A50D4" w14:textId="77777777" w:rsidR="003810C5" w:rsidRDefault="003810C5" w:rsidP="003810C5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7802EC1F" w14:textId="1CD95344" w:rsidR="003810C5" w:rsidRPr="003810C5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3810C5">
        <w:rPr>
          <w:b/>
          <w:bCs/>
          <w:sz w:val="24"/>
          <w:szCs w:val="44"/>
          <w:u w:val="single"/>
        </w:rPr>
        <w:lastRenderedPageBreak/>
        <w:t>Online Banking – (Cllr Millar):</w:t>
      </w:r>
    </w:p>
    <w:p w14:paraId="6C48E6FC" w14:textId="0BED0957" w:rsidR="003810C5" w:rsidRDefault="003810C5" w:rsidP="000A2351">
      <w:pPr>
        <w:pStyle w:val="ListParagraph"/>
        <w:spacing w:line="276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the proposal to move onto online banking. </w:t>
      </w:r>
    </w:p>
    <w:p w14:paraId="1F8C1018" w14:textId="77777777" w:rsidR="00E2309B" w:rsidRPr="000A2351" w:rsidRDefault="00E2309B" w:rsidP="000A2351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6D1C5CCA" w14:textId="77777777" w:rsidR="00E2309B" w:rsidRPr="00310445" w:rsidRDefault="00E2309B" w:rsidP="00E2309B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</w:t>
      </w:r>
      <w:r>
        <w:rPr>
          <w:b/>
          <w:bCs/>
          <w:sz w:val="24"/>
          <w:szCs w:val="44"/>
          <w:u w:val="single"/>
        </w:rPr>
        <w:t xml:space="preserve"> and Cllr Williams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7420A6CB" w14:textId="77777777" w:rsidR="00E2309B" w:rsidRPr="003810C5" w:rsidRDefault="00E2309B" w:rsidP="00E2309B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4"/>
          <w:szCs w:val="24"/>
          <w:u w:val="single"/>
        </w:rPr>
      </w:pPr>
      <w:r w:rsidRPr="003810C5">
        <w:rPr>
          <w:sz w:val="24"/>
          <w:szCs w:val="24"/>
        </w:rPr>
        <w:t>To report the findings of an internal check of Staunton Parish Council’s financial records.</w:t>
      </w:r>
    </w:p>
    <w:p w14:paraId="23ABABDD" w14:textId="77777777" w:rsidR="00E2309B" w:rsidRPr="003810C5" w:rsidRDefault="00E2309B" w:rsidP="00E2309B">
      <w:pPr>
        <w:pStyle w:val="ListParagraph"/>
        <w:numPr>
          <w:ilvl w:val="0"/>
          <w:numId w:val="3"/>
        </w:numPr>
        <w:spacing w:line="276" w:lineRule="auto"/>
        <w:rPr>
          <w:sz w:val="24"/>
          <w:szCs w:val="44"/>
        </w:rPr>
      </w:pPr>
      <w:r w:rsidRPr="00310445">
        <w:rPr>
          <w:sz w:val="24"/>
          <w:szCs w:val="44"/>
        </w:rPr>
        <w:t xml:space="preserve">To present a bank reconciliation reporting all payments and receipts since </w:t>
      </w:r>
      <w:r>
        <w:rPr>
          <w:sz w:val="24"/>
          <w:szCs w:val="44"/>
        </w:rPr>
        <w:t>9</w:t>
      </w:r>
      <w:r w:rsidRPr="000A2351">
        <w:rPr>
          <w:sz w:val="24"/>
          <w:szCs w:val="44"/>
          <w:vertAlign w:val="superscript"/>
        </w:rPr>
        <w:t>th</w:t>
      </w:r>
      <w:r w:rsidRPr="00310445">
        <w:rPr>
          <w:sz w:val="24"/>
          <w:szCs w:val="44"/>
        </w:rPr>
        <w:t xml:space="preserve"> </w:t>
      </w:r>
      <w:r>
        <w:rPr>
          <w:sz w:val="24"/>
          <w:szCs w:val="44"/>
        </w:rPr>
        <w:t>February</w:t>
      </w:r>
      <w:r w:rsidRPr="00310445">
        <w:rPr>
          <w:sz w:val="24"/>
          <w:szCs w:val="44"/>
        </w:rPr>
        <w:t xml:space="preserve"> 202</w:t>
      </w:r>
      <w:r>
        <w:rPr>
          <w:sz w:val="24"/>
          <w:szCs w:val="44"/>
        </w:rPr>
        <w:t>2</w:t>
      </w:r>
      <w:r w:rsidRPr="00310445">
        <w:rPr>
          <w:sz w:val="24"/>
          <w:szCs w:val="44"/>
        </w:rPr>
        <w:t>.</w:t>
      </w:r>
    </w:p>
    <w:p w14:paraId="0B517764" w14:textId="4F5DFE49" w:rsidR="003810C5" w:rsidRDefault="003810C5" w:rsidP="003810C5">
      <w:pPr>
        <w:pStyle w:val="ListParagraph"/>
        <w:spacing w:line="276" w:lineRule="auto"/>
        <w:ind w:left="643"/>
        <w:rPr>
          <w:sz w:val="24"/>
          <w:szCs w:val="44"/>
        </w:rPr>
      </w:pPr>
    </w:p>
    <w:p w14:paraId="32218A31" w14:textId="02434A33" w:rsidR="003810C5" w:rsidRDefault="003810C5" w:rsidP="003810C5">
      <w:pPr>
        <w:pStyle w:val="ListParagraph"/>
        <w:numPr>
          <w:ilvl w:val="0"/>
          <w:numId w:val="1"/>
        </w:numPr>
        <w:spacing w:line="240" w:lineRule="auto"/>
        <w:ind w:left="720"/>
        <w:rPr>
          <w:b/>
          <w:sz w:val="24"/>
          <w:szCs w:val="44"/>
          <w:u w:val="single"/>
        </w:rPr>
      </w:pPr>
      <w:r w:rsidRPr="000F21E2">
        <w:rPr>
          <w:b/>
          <w:sz w:val="24"/>
          <w:szCs w:val="44"/>
          <w:u w:val="single"/>
        </w:rPr>
        <w:t xml:space="preserve">Audit </w:t>
      </w:r>
      <w:r>
        <w:rPr>
          <w:b/>
          <w:sz w:val="24"/>
          <w:szCs w:val="44"/>
          <w:u w:val="single"/>
        </w:rPr>
        <w:t>2021/2022</w:t>
      </w:r>
      <w:r w:rsidRPr="000F21E2">
        <w:rPr>
          <w:b/>
          <w:sz w:val="24"/>
          <w:szCs w:val="44"/>
          <w:u w:val="single"/>
        </w:rPr>
        <w:t>– (Cl</w:t>
      </w:r>
      <w:r>
        <w:rPr>
          <w:b/>
          <w:sz w:val="24"/>
          <w:szCs w:val="44"/>
          <w:u w:val="single"/>
        </w:rPr>
        <w:t>lr Millar</w:t>
      </w:r>
      <w:r w:rsidRPr="000F21E2">
        <w:rPr>
          <w:b/>
          <w:sz w:val="24"/>
          <w:szCs w:val="44"/>
          <w:u w:val="single"/>
        </w:rPr>
        <w:t>):</w:t>
      </w:r>
    </w:p>
    <w:p w14:paraId="4BBF3658" w14:textId="77777777" w:rsidR="003810C5" w:rsidRPr="000F21E2" w:rsidRDefault="003810C5" w:rsidP="003810C5">
      <w:pPr>
        <w:pStyle w:val="ListParagraph"/>
        <w:spacing w:line="240" w:lineRule="auto"/>
        <w:rPr>
          <w:b/>
          <w:sz w:val="24"/>
          <w:szCs w:val="44"/>
          <w:u w:val="single"/>
        </w:rPr>
      </w:pPr>
    </w:p>
    <w:p w14:paraId="01949ED2" w14:textId="77777777" w:rsidR="003810C5" w:rsidRDefault="003810C5" w:rsidP="003810C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declare an exemption from the requirement for a limited assurance review. </w:t>
      </w:r>
    </w:p>
    <w:p w14:paraId="3D9D9164" w14:textId="1AE3EFB5" w:rsidR="003810C5" w:rsidRDefault="003810C5" w:rsidP="003810C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To approve Section 1: Annual Governance Statement 2021/2022.</w:t>
      </w:r>
    </w:p>
    <w:p w14:paraId="137354B7" w14:textId="1F54FE4C" w:rsidR="003810C5" w:rsidRPr="00E2309B" w:rsidRDefault="003810C5" w:rsidP="00E2309B">
      <w:pPr>
        <w:pStyle w:val="ListParagraph"/>
        <w:numPr>
          <w:ilvl w:val="0"/>
          <w:numId w:val="5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To approve Section 2: Accounting Statements 2021/2022 for Staunton Parish Council. </w:t>
      </w:r>
    </w:p>
    <w:p w14:paraId="1B9F2BAA" w14:textId="77777777" w:rsidR="003810C5" w:rsidRPr="0004073A" w:rsidRDefault="003810C5" w:rsidP="003810C5">
      <w:pPr>
        <w:spacing w:line="276" w:lineRule="auto"/>
        <w:rPr>
          <w:sz w:val="24"/>
          <w:szCs w:val="44"/>
        </w:rPr>
      </w:pPr>
    </w:p>
    <w:p w14:paraId="445ADD9E" w14:textId="77777777" w:rsidR="003810C5" w:rsidRPr="004B320F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6CF4CD76" w14:textId="1D43222A" w:rsidR="003810C5" w:rsidRPr="003810C5" w:rsidRDefault="003810C5" w:rsidP="003810C5">
      <w:pPr>
        <w:spacing w:line="276" w:lineRule="auto"/>
        <w:ind w:firstLine="643"/>
        <w:rPr>
          <w:sz w:val="24"/>
          <w:szCs w:val="44"/>
        </w:rPr>
      </w:pPr>
      <w:r w:rsidRPr="003810C5">
        <w:rPr>
          <w:sz w:val="24"/>
          <w:szCs w:val="44"/>
        </w:rPr>
        <w:t xml:space="preserve">To provide an update regarding planning applications, appeals and enforcements. </w:t>
      </w:r>
    </w:p>
    <w:p w14:paraId="3E1EC7E4" w14:textId="77777777" w:rsidR="003810C5" w:rsidRPr="004B320F" w:rsidRDefault="003810C5" w:rsidP="003810C5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3DE73D29" w14:textId="77777777" w:rsidR="003810C5" w:rsidRPr="004B320F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6B2224BC" w14:textId="77777777" w:rsidR="003810C5" w:rsidRPr="004B320F" w:rsidRDefault="003810C5" w:rsidP="003810C5">
      <w:pPr>
        <w:pStyle w:val="ListParagraph"/>
        <w:spacing w:line="276" w:lineRule="auto"/>
        <w:rPr>
          <w:bCs/>
          <w:sz w:val="24"/>
          <w:szCs w:val="44"/>
        </w:rPr>
      </w:pPr>
    </w:p>
    <w:p w14:paraId="17E82E25" w14:textId="77777777" w:rsidR="003810C5" w:rsidRPr="00C12146" w:rsidRDefault="003810C5" w:rsidP="003810C5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413F0002" w14:textId="77777777" w:rsidR="003810C5" w:rsidRPr="00440166" w:rsidRDefault="003810C5" w:rsidP="003810C5">
      <w:pPr>
        <w:rPr>
          <w:bCs/>
          <w:sz w:val="24"/>
          <w:szCs w:val="44"/>
        </w:rPr>
      </w:pPr>
    </w:p>
    <w:p w14:paraId="28F019E8" w14:textId="59042973" w:rsidR="003810C5" w:rsidRPr="004B320F" w:rsidRDefault="003810C5" w:rsidP="003810C5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>Bi-Monthly M</w:t>
      </w:r>
      <w:r w:rsidRPr="004B320F">
        <w:rPr>
          <w:b/>
          <w:sz w:val="24"/>
          <w:szCs w:val="44"/>
        </w:rPr>
        <w:t xml:space="preserve">eeting– Tuesday </w:t>
      </w:r>
      <w:r>
        <w:rPr>
          <w:b/>
          <w:sz w:val="24"/>
          <w:szCs w:val="44"/>
        </w:rPr>
        <w:t>12</w:t>
      </w:r>
      <w:r w:rsidRPr="00440166">
        <w:rPr>
          <w:b/>
          <w:sz w:val="24"/>
          <w:szCs w:val="44"/>
          <w:vertAlign w:val="superscript"/>
        </w:rPr>
        <w:t>th</w:t>
      </w:r>
      <w:r>
        <w:rPr>
          <w:b/>
          <w:sz w:val="24"/>
          <w:szCs w:val="44"/>
        </w:rPr>
        <w:t xml:space="preserve"> July </w:t>
      </w:r>
      <w:r w:rsidRPr="004B320F">
        <w:rPr>
          <w:b/>
          <w:sz w:val="24"/>
          <w:szCs w:val="44"/>
        </w:rPr>
        <w:t>20</w:t>
      </w:r>
      <w:r>
        <w:rPr>
          <w:b/>
          <w:sz w:val="24"/>
          <w:szCs w:val="44"/>
        </w:rPr>
        <w:t>22</w:t>
      </w:r>
    </w:p>
    <w:p w14:paraId="1E1E9035" w14:textId="77777777" w:rsidR="003810C5" w:rsidRPr="004B320F" w:rsidRDefault="003810C5" w:rsidP="003810C5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158EFA34" w14:textId="77777777" w:rsidR="003810C5" w:rsidRPr="00397D9E" w:rsidRDefault="003810C5" w:rsidP="003810C5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921522B" w14:textId="77777777" w:rsidR="003810C5" w:rsidRPr="00397D9E" w:rsidRDefault="003810C5" w:rsidP="003810C5">
      <w:pPr>
        <w:spacing w:line="240" w:lineRule="auto"/>
        <w:ind w:left="283"/>
        <w:rPr>
          <w:sz w:val="24"/>
          <w:szCs w:val="44"/>
        </w:rPr>
      </w:pPr>
    </w:p>
    <w:p w14:paraId="7E59F4B7" w14:textId="77777777" w:rsidR="003810C5" w:rsidRDefault="003810C5" w:rsidP="003810C5"/>
    <w:p w14:paraId="5C0DFA0E" w14:textId="77777777" w:rsidR="003810C5" w:rsidRDefault="003810C5" w:rsidP="003810C5"/>
    <w:p w14:paraId="1F3EC261" w14:textId="77777777" w:rsidR="003810C5" w:rsidRDefault="003810C5" w:rsidP="003810C5"/>
    <w:p w14:paraId="75F72526" w14:textId="77777777" w:rsidR="005E26E3" w:rsidRDefault="00F34447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46D0E5D8"/>
    <w:lvl w:ilvl="0" w:tplc="4360244E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3CDF"/>
    <w:multiLevelType w:val="hybridMultilevel"/>
    <w:tmpl w:val="F9CCB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7651F5"/>
    <w:multiLevelType w:val="hybridMultilevel"/>
    <w:tmpl w:val="A726F3E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673650F3"/>
    <w:multiLevelType w:val="hybridMultilevel"/>
    <w:tmpl w:val="6534E61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77985FCE"/>
    <w:multiLevelType w:val="hybridMultilevel"/>
    <w:tmpl w:val="52B08CEC"/>
    <w:lvl w:ilvl="0" w:tplc="566E320A">
      <w:start w:val="1"/>
      <w:numFmt w:val="bullet"/>
      <w:lvlText w:val="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C5"/>
    <w:rsid w:val="00057728"/>
    <w:rsid w:val="0006033D"/>
    <w:rsid w:val="000A2351"/>
    <w:rsid w:val="003810C5"/>
    <w:rsid w:val="004F082D"/>
    <w:rsid w:val="0059011A"/>
    <w:rsid w:val="00767A8D"/>
    <w:rsid w:val="00A047F7"/>
    <w:rsid w:val="00B128B2"/>
    <w:rsid w:val="00DB25AA"/>
    <w:rsid w:val="00E2309B"/>
    <w:rsid w:val="00E616A4"/>
    <w:rsid w:val="00F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DD4E9"/>
  <w15:chartTrackingRefBased/>
  <w15:docId w15:val="{AB59939D-A2BB-634C-A031-84EE41DF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7</cp:revision>
  <dcterms:created xsi:type="dcterms:W3CDTF">2022-04-26T13:48:00Z</dcterms:created>
  <dcterms:modified xsi:type="dcterms:W3CDTF">2022-05-04T12:53:00Z</dcterms:modified>
</cp:coreProperties>
</file>