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4D79" w14:textId="77777777" w:rsidR="00B822A3" w:rsidRPr="004B320F" w:rsidRDefault="00B822A3" w:rsidP="00B822A3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1329DED8" w14:textId="77777777" w:rsidR="00B822A3" w:rsidRPr="004B320F" w:rsidRDefault="00B822A3" w:rsidP="00B822A3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Bi Monthly Meeting</w:t>
      </w:r>
    </w:p>
    <w:p w14:paraId="4856CDAC" w14:textId="77777777" w:rsidR="00B822A3" w:rsidRPr="004B320F" w:rsidRDefault="00B822A3" w:rsidP="00B822A3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451D2B15" w14:textId="6F788BAC" w:rsidR="00B822A3" w:rsidRPr="004B320F" w:rsidRDefault="00B822A3" w:rsidP="00B822A3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 xml:space="preserve">Tuesday </w:t>
      </w:r>
      <w:r>
        <w:rPr>
          <w:b/>
          <w:sz w:val="24"/>
          <w:szCs w:val="44"/>
        </w:rPr>
        <w:t>8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March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22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in the Annexe, at</w:t>
      </w:r>
      <w:r w:rsidRPr="004B320F">
        <w:rPr>
          <w:sz w:val="24"/>
          <w:szCs w:val="44"/>
        </w:rPr>
        <w:t xml:space="preserve"> Corse and Staunton Village Hall.</w:t>
      </w:r>
      <w:r>
        <w:rPr>
          <w:sz w:val="24"/>
          <w:szCs w:val="44"/>
        </w:rPr>
        <w:t xml:space="preserve"> </w:t>
      </w:r>
    </w:p>
    <w:p w14:paraId="0B0A982D" w14:textId="77777777" w:rsidR="00B822A3" w:rsidRPr="004B320F" w:rsidRDefault="00B822A3" w:rsidP="00B822A3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307CBE21" w14:textId="77777777" w:rsidR="00B822A3" w:rsidRPr="004B320F" w:rsidRDefault="00B822A3" w:rsidP="00B822A3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3C96D247" w14:textId="5F4B7EC7" w:rsidR="00B822A3" w:rsidRPr="004B320F" w:rsidRDefault="00B822A3" w:rsidP="00B822A3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926785">
        <w:rPr>
          <w:sz w:val="24"/>
          <w:szCs w:val="44"/>
        </w:rPr>
        <w:t>0</w:t>
      </w:r>
      <w:r w:rsidR="0028561F">
        <w:rPr>
          <w:sz w:val="24"/>
          <w:szCs w:val="44"/>
        </w:rPr>
        <w:t>1/03/22</w:t>
      </w:r>
    </w:p>
    <w:p w14:paraId="010DC2EA" w14:textId="77777777" w:rsidR="00B822A3" w:rsidRDefault="00B822A3" w:rsidP="00B822A3">
      <w:pPr>
        <w:spacing w:line="240" w:lineRule="auto"/>
        <w:rPr>
          <w:sz w:val="24"/>
          <w:szCs w:val="44"/>
        </w:rPr>
      </w:pPr>
    </w:p>
    <w:p w14:paraId="07FB4BAD" w14:textId="77777777" w:rsidR="00B822A3" w:rsidRPr="004B320F" w:rsidRDefault="00B822A3" w:rsidP="00B822A3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4E92D5F5" w14:textId="77777777" w:rsidR="00B822A3" w:rsidRPr="004B320F" w:rsidRDefault="00B822A3" w:rsidP="00B822A3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7227007D" w14:textId="77777777" w:rsidR="00B822A3" w:rsidRPr="004B320F" w:rsidRDefault="00B822A3" w:rsidP="00B822A3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5D4AB3E5" w14:textId="77777777" w:rsidR="00B822A3" w:rsidRPr="004B320F" w:rsidRDefault="00B822A3" w:rsidP="00B822A3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15E43508" w14:textId="77777777" w:rsidR="00B822A3" w:rsidRPr="004B320F" w:rsidRDefault="00B822A3" w:rsidP="00B822A3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6ED32967" w14:textId="77777777" w:rsidR="00B822A3" w:rsidRDefault="00B822A3" w:rsidP="00B822A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35E848C8" w14:textId="77777777" w:rsidR="00B822A3" w:rsidRPr="00397D9E" w:rsidRDefault="00B822A3" w:rsidP="00B822A3">
      <w:pPr>
        <w:pStyle w:val="ListParagraph"/>
        <w:rPr>
          <w:sz w:val="24"/>
          <w:szCs w:val="44"/>
        </w:rPr>
      </w:pPr>
    </w:p>
    <w:p w14:paraId="2B3CFDF2" w14:textId="235943B0" w:rsidR="00B822A3" w:rsidRDefault="00B822A3" w:rsidP="00B822A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</w:t>
      </w:r>
      <w:r>
        <w:rPr>
          <w:sz w:val="24"/>
          <w:szCs w:val="44"/>
        </w:rPr>
        <w:t>s</w:t>
      </w:r>
      <w:r w:rsidRPr="004B320F">
        <w:rPr>
          <w:sz w:val="24"/>
          <w:szCs w:val="44"/>
        </w:rPr>
        <w:t xml:space="preserve">, held on Tuesday </w:t>
      </w:r>
      <w:r>
        <w:rPr>
          <w:sz w:val="24"/>
          <w:szCs w:val="44"/>
        </w:rPr>
        <w:t>1</w:t>
      </w:r>
      <w:r w:rsidR="00DF13BA">
        <w:rPr>
          <w:sz w:val="24"/>
          <w:szCs w:val="44"/>
        </w:rPr>
        <w:t>1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 w:rsidR="00DF13BA">
        <w:rPr>
          <w:sz w:val="24"/>
          <w:szCs w:val="44"/>
        </w:rPr>
        <w:t>January</w:t>
      </w:r>
      <w:r>
        <w:rPr>
          <w:sz w:val="24"/>
          <w:szCs w:val="44"/>
        </w:rPr>
        <w:t xml:space="preserve">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</w:t>
      </w:r>
      <w:r w:rsidR="00DF13BA">
        <w:rPr>
          <w:sz w:val="24"/>
          <w:szCs w:val="44"/>
        </w:rPr>
        <w:t>2</w:t>
      </w:r>
      <w:r w:rsidRPr="004B320F">
        <w:rPr>
          <w:sz w:val="24"/>
          <w:szCs w:val="44"/>
        </w:rPr>
        <w:t>.</w:t>
      </w:r>
    </w:p>
    <w:p w14:paraId="5DE6E5DC" w14:textId="77777777" w:rsidR="00B822A3" w:rsidRPr="00680CA1" w:rsidRDefault="00B822A3" w:rsidP="00B822A3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7E0D048E" w14:textId="77777777" w:rsidR="00B822A3" w:rsidRPr="00680CA1" w:rsidRDefault="00B822A3" w:rsidP="00B822A3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>Gill Moseley</w:t>
      </w:r>
      <w:r w:rsidRPr="00680CA1">
        <w:rPr>
          <w:bCs/>
          <w:sz w:val="24"/>
          <w:szCs w:val="44"/>
        </w:rPr>
        <w:t xml:space="preserve">. </w:t>
      </w:r>
    </w:p>
    <w:p w14:paraId="5474C168" w14:textId="77777777" w:rsidR="00B822A3" w:rsidRPr="00680CA1" w:rsidRDefault="00B822A3" w:rsidP="00B822A3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1E2C9C82" w14:textId="77777777" w:rsidR="00B822A3" w:rsidRPr="00680CA1" w:rsidRDefault="00B822A3" w:rsidP="00B822A3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307CE605" w14:textId="77777777" w:rsidR="00B822A3" w:rsidRPr="00680CA1" w:rsidRDefault="00B822A3" w:rsidP="00B822A3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42910989" w14:textId="77777777" w:rsidR="00B822A3" w:rsidRPr="00680CA1" w:rsidRDefault="00B822A3" w:rsidP="00B822A3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51279DB1" w14:textId="77777777" w:rsidR="00B822A3" w:rsidRPr="00680CA1" w:rsidRDefault="00B822A3" w:rsidP="00B822A3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37070D7D" w14:textId="45EDCDDB" w:rsidR="00B822A3" w:rsidRPr="0004073A" w:rsidRDefault="00B822A3" w:rsidP="0004073A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Brian Lewis. </w:t>
      </w:r>
    </w:p>
    <w:p w14:paraId="249D3945" w14:textId="77777777" w:rsidR="00B822A3" w:rsidRDefault="00B822A3" w:rsidP="00B822A3">
      <w:pPr>
        <w:pStyle w:val="ListParagraph"/>
        <w:spacing w:line="240" w:lineRule="auto"/>
        <w:ind w:left="2160"/>
        <w:rPr>
          <w:b/>
          <w:bCs/>
          <w:sz w:val="24"/>
          <w:szCs w:val="44"/>
          <w:u w:val="single"/>
        </w:rPr>
      </w:pPr>
    </w:p>
    <w:p w14:paraId="3EAAE322" w14:textId="77777777" w:rsidR="00B822A3" w:rsidRPr="00633C79" w:rsidRDefault="00B822A3" w:rsidP="00B822A3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633C79">
        <w:rPr>
          <w:b/>
          <w:bCs/>
          <w:sz w:val="24"/>
          <w:szCs w:val="44"/>
          <w:u w:val="single"/>
        </w:rPr>
        <w:t>Councillor Vacancy – (Cllr Millar):</w:t>
      </w:r>
    </w:p>
    <w:p w14:paraId="09177795" w14:textId="7FD2FBB3" w:rsidR="00B822A3" w:rsidRPr="0004073A" w:rsidRDefault="00B822A3" w:rsidP="0004073A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to discuss application received</w:t>
      </w:r>
      <w:r w:rsidR="0004073A">
        <w:rPr>
          <w:sz w:val="24"/>
          <w:szCs w:val="44"/>
        </w:rPr>
        <w:t xml:space="preserve"> and proceed with the co-option process</w:t>
      </w:r>
      <w:r>
        <w:rPr>
          <w:sz w:val="24"/>
          <w:szCs w:val="44"/>
        </w:rPr>
        <w:t xml:space="preserve">. </w:t>
      </w:r>
    </w:p>
    <w:p w14:paraId="42E26105" w14:textId="77777777" w:rsidR="00B822A3" w:rsidRPr="003130CF" w:rsidRDefault="00B822A3" w:rsidP="00B822A3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5493DC6D" w14:textId="77777777" w:rsidR="00B822A3" w:rsidRPr="006A4BA2" w:rsidRDefault="00B822A3" w:rsidP="00B822A3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477C2ADF" w14:textId="77777777" w:rsidR="00B822A3" w:rsidRPr="00440166" w:rsidRDefault="00B822A3" w:rsidP="00B822A3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440166">
        <w:rPr>
          <w:b/>
          <w:bCs/>
          <w:sz w:val="24"/>
          <w:szCs w:val="44"/>
          <w:u w:val="single"/>
        </w:rPr>
        <w:t>Ash Dieback Replanting Scheme – (Cllr Millar</w:t>
      </w:r>
      <w:r>
        <w:rPr>
          <w:b/>
          <w:bCs/>
          <w:sz w:val="24"/>
          <w:szCs w:val="44"/>
          <w:u w:val="single"/>
        </w:rPr>
        <w:t xml:space="preserve"> and Cllr Fuller</w:t>
      </w:r>
      <w:r w:rsidRPr="00440166">
        <w:rPr>
          <w:b/>
          <w:bCs/>
          <w:sz w:val="24"/>
          <w:szCs w:val="44"/>
          <w:u w:val="single"/>
        </w:rPr>
        <w:t xml:space="preserve">): </w:t>
      </w:r>
    </w:p>
    <w:p w14:paraId="249DA546" w14:textId="5EA0D320" w:rsidR="00310445" w:rsidRPr="00310445" w:rsidRDefault="00B822A3" w:rsidP="0031044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receive an update regarding the recent </w:t>
      </w:r>
      <w:r w:rsidR="00310445">
        <w:rPr>
          <w:sz w:val="24"/>
          <w:szCs w:val="44"/>
        </w:rPr>
        <w:t xml:space="preserve">planting of saplings provided by the Ash Dieback Replanting Scheme. </w:t>
      </w:r>
    </w:p>
    <w:p w14:paraId="23C356E4" w14:textId="4F6EA919" w:rsidR="00310445" w:rsidRDefault="00310445" w:rsidP="0031044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>Council to discuss the suggested purchase of a bench for the area.</w:t>
      </w:r>
    </w:p>
    <w:p w14:paraId="635A0377" w14:textId="0D881FBA" w:rsidR="00741799" w:rsidRDefault="00741799" w:rsidP="00741799">
      <w:pPr>
        <w:spacing w:line="276" w:lineRule="auto"/>
        <w:rPr>
          <w:sz w:val="24"/>
          <w:szCs w:val="44"/>
        </w:rPr>
      </w:pPr>
    </w:p>
    <w:p w14:paraId="3A35D213" w14:textId="77777777" w:rsidR="00741799" w:rsidRPr="00741799" w:rsidRDefault="00741799" w:rsidP="00741799">
      <w:pPr>
        <w:spacing w:line="276" w:lineRule="auto"/>
        <w:rPr>
          <w:sz w:val="24"/>
          <w:szCs w:val="44"/>
        </w:rPr>
      </w:pPr>
    </w:p>
    <w:p w14:paraId="20538DCD" w14:textId="1E40C340" w:rsidR="00741799" w:rsidRPr="00741799" w:rsidRDefault="00741799" w:rsidP="00741799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741799">
        <w:rPr>
          <w:b/>
          <w:bCs/>
          <w:sz w:val="24"/>
          <w:szCs w:val="44"/>
          <w:u w:val="single"/>
        </w:rPr>
        <w:lastRenderedPageBreak/>
        <w:t>Strategic Housing and Economic Land Availability Assessment – (Cllr Millar):</w:t>
      </w:r>
    </w:p>
    <w:p w14:paraId="2D8A09F8" w14:textId="1F5F3BCD" w:rsidR="00310445" w:rsidRDefault="00741799" w:rsidP="00741799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to discuss any comments for submission.</w:t>
      </w:r>
    </w:p>
    <w:p w14:paraId="19330D92" w14:textId="77777777" w:rsidR="00310445" w:rsidRDefault="00310445" w:rsidP="00310445">
      <w:pPr>
        <w:spacing w:line="276" w:lineRule="auto"/>
        <w:rPr>
          <w:sz w:val="24"/>
          <w:szCs w:val="44"/>
        </w:rPr>
      </w:pPr>
    </w:p>
    <w:p w14:paraId="7F2BB4AA" w14:textId="55F22245" w:rsidR="00310445" w:rsidRPr="00310445" w:rsidRDefault="00310445" w:rsidP="0031044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310445">
        <w:rPr>
          <w:b/>
          <w:bCs/>
          <w:sz w:val="24"/>
          <w:szCs w:val="44"/>
          <w:u w:val="single"/>
        </w:rPr>
        <w:t>Storms – (Cllr Millar):</w:t>
      </w:r>
    </w:p>
    <w:p w14:paraId="4519A222" w14:textId="282A823C" w:rsidR="00310445" w:rsidRPr="00310445" w:rsidRDefault="00310445" w:rsidP="00310445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and receive any updates regarding issues that may have occurred from the recent storms. </w:t>
      </w:r>
    </w:p>
    <w:p w14:paraId="447F7E15" w14:textId="6A14B2CF" w:rsidR="0004073A" w:rsidRDefault="0004073A" w:rsidP="0004073A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3BB0E00F" w14:textId="4F75977C" w:rsidR="00310445" w:rsidRPr="00310445" w:rsidRDefault="0004073A" w:rsidP="0031044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</w:t>
      </w:r>
      <w:r w:rsidR="00310445">
        <w:rPr>
          <w:b/>
          <w:bCs/>
          <w:sz w:val="24"/>
          <w:szCs w:val="44"/>
          <w:u w:val="single"/>
        </w:rPr>
        <w:t xml:space="preserve"> and Cllr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0E6115F4" w14:textId="04A8C25E" w:rsidR="00310445" w:rsidRDefault="00310445" w:rsidP="00310445">
      <w:pPr>
        <w:pStyle w:val="ListParagraph"/>
        <w:numPr>
          <w:ilvl w:val="0"/>
          <w:numId w:val="6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discuss and formally approve proposed Clerk’s salary increase. </w:t>
      </w:r>
    </w:p>
    <w:p w14:paraId="4F88D474" w14:textId="3B0D757D" w:rsidR="0004073A" w:rsidRPr="00310445" w:rsidRDefault="0004073A" w:rsidP="00310445">
      <w:pPr>
        <w:pStyle w:val="ListParagraph"/>
        <w:numPr>
          <w:ilvl w:val="0"/>
          <w:numId w:val="6"/>
        </w:numPr>
        <w:spacing w:line="276" w:lineRule="auto"/>
        <w:rPr>
          <w:sz w:val="24"/>
          <w:szCs w:val="44"/>
        </w:rPr>
      </w:pPr>
      <w:r w:rsidRPr="00310445">
        <w:rPr>
          <w:sz w:val="24"/>
          <w:szCs w:val="44"/>
        </w:rPr>
        <w:t>To present a bank reconciliation reporting all payments and receipts since 22</w:t>
      </w:r>
      <w:r w:rsidRPr="00310445">
        <w:rPr>
          <w:sz w:val="24"/>
          <w:szCs w:val="44"/>
          <w:vertAlign w:val="superscript"/>
        </w:rPr>
        <w:t>nd</w:t>
      </w:r>
      <w:r w:rsidRPr="00310445">
        <w:rPr>
          <w:sz w:val="24"/>
          <w:szCs w:val="44"/>
        </w:rPr>
        <w:t xml:space="preserve"> December 2021.</w:t>
      </w:r>
    </w:p>
    <w:p w14:paraId="26ECB6EF" w14:textId="77777777" w:rsidR="000D4F4F" w:rsidRPr="0004073A" w:rsidRDefault="000D4F4F" w:rsidP="0004073A">
      <w:pPr>
        <w:spacing w:line="276" w:lineRule="auto"/>
        <w:rPr>
          <w:sz w:val="24"/>
          <w:szCs w:val="44"/>
        </w:rPr>
      </w:pPr>
    </w:p>
    <w:p w14:paraId="3CC219B8" w14:textId="77777777" w:rsidR="00B822A3" w:rsidRPr="004B320F" w:rsidRDefault="00B822A3" w:rsidP="00B822A3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7D618281" w14:textId="50B2189C" w:rsidR="00B822A3" w:rsidRDefault="00B822A3" w:rsidP="00746854">
      <w:pPr>
        <w:pStyle w:val="ListParagraph"/>
        <w:numPr>
          <w:ilvl w:val="0"/>
          <w:numId w:val="5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5B66F56F" w14:textId="599FD9E7" w:rsidR="00746854" w:rsidRPr="00AD6D59" w:rsidRDefault="00746854" w:rsidP="00746854">
      <w:pPr>
        <w:pStyle w:val="ListParagraph"/>
        <w:numPr>
          <w:ilvl w:val="0"/>
          <w:numId w:val="5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>Council to discuss planning application P2119/21/FUL</w:t>
      </w:r>
      <w:r w:rsidR="00310445">
        <w:rPr>
          <w:sz w:val="24"/>
          <w:szCs w:val="44"/>
        </w:rPr>
        <w:t xml:space="preserve"> ahead of submission of comments by 10/3/22</w:t>
      </w:r>
      <w:r w:rsidR="00E420DF">
        <w:rPr>
          <w:sz w:val="24"/>
          <w:szCs w:val="44"/>
        </w:rPr>
        <w:t xml:space="preserve">. </w:t>
      </w:r>
    </w:p>
    <w:p w14:paraId="20D886D3" w14:textId="77777777" w:rsidR="00B822A3" w:rsidRPr="004B320F" w:rsidRDefault="00B822A3" w:rsidP="00B822A3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2DB91F26" w14:textId="77777777" w:rsidR="00B822A3" w:rsidRPr="004B320F" w:rsidRDefault="00B822A3" w:rsidP="00B822A3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31ECCE1F" w14:textId="77777777" w:rsidR="00B822A3" w:rsidRPr="004B320F" w:rsidRDefault="00B822A3" w:rsidP="00B822A3">
      <w:pPr>
        <w:pStyle w:val="ListParagraph"/>
        <w:spacing w:line="276" w:lineRule="auto"/>
        <w:rPr>
          <w:bCs/>
          <w:sz w:val="24"/>
          <w:szCs w:val="44"/>
        </w:rPr>
      </w:pPr>
    </w:p>
    <w:p w14:paraId="64AC4284" w14:textId="77777777" w:rsidR="00B822A3" w:rsidRPr="00C12146" w:rsidRDefault="00B822A3" w:rsidP="00B822A3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3F80B831" w14:textId="77777777" w:rsidR="00B822A3" w:rsidRPr="00440166" w:rsidRDefault="00B822A3" w:rsidP="00F7687B">
      <w:pPr>
        <w:rPr>
          <w:bCs/>
          <w:sz w:val="24"/>
          <w:szCs w:val="44"/>
        </w:rPr>
      </w:pPr>
    </w:p>
    <w:p w14:paraId="4826FB67" w14:textId="1076C40E" w:rsidR="00B822A3" w:rsidRPr="004B320F" w:rsidRDefault="00B822A3" w:rsidP="00F7687B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 w:rsidR="00F56456">
        <w:rPr>
          <w:b/>
          <w:sz w:val="24"/>
          <w:szCs w:val="44"/>
        </w:rPr>
        <w:t>Annual Parish Meeting, Annual General Meeting and B</w:t>
      </w:r>
      <w:r>
        <w:rPr>
          <w:b/>
          <w:sz w:val="24"/>
          <w:szCs w:val="44"/>
        </w:rPr>
        <w:t>i-</w:t>
      </w:r>
      <w:r w:rsidR="00F56456">
        <w:rPr>
          <w:b/>
          <w:sz w:val="24"/>
          <w:szCs w:val="44"/>
        </w:rPr>
        <w:t>M</w:t>
      </w:r>
      <w:r>
        <w:rPr>
          <w:b/>
          <w:sz w:val="24"/>
          <w:szCs w:val="44"/>
        </w:rPr>
        <w:t xml:space="preserve">onthly </w:t>
      </w:r>
      <w:r w:rsidR="00F56456">
        <w:rPr>
          <w:b/>
          <w:sz w:val="24"/>
          <w:szCs w:val="44"/>
        </w:rPr>
        <w:t>M</w:t>
      </w:r>
      <w:r w:rsidRPr="004B320F">
        <w:rPr>
          <w:b/>
          <w:sz w:val="24"/>
          <w:szCs w:val="44"/>
        </w:rPr>
        <w:t xml:space="preserve">eeting– Tuesday </w:t>
      </w:r>
      <w:r>
        <w:rPr>
          <w:b/>
          <w:sz w:val="24"/>
          <w:szCs w:val="44"/>
        </w:rPr>
        <w:t>1</w:t>
      </w:r>
      <w:r w:rsidR="00E420DF">
        <w:rPr>
          <w:b/>
          <w:sz w:val="24"/>
          <w:szCs w:val="44"/>
        </w:rPr>
        <w:t>0</w:t>
      </w:r>
      <w:r w:rsidRPr="00440166">
        <w:rPr>
          <w:b/>
          <w:sz w:val="24"/>
          <w:szCs w:val="44"/>
          <w:vertAlign w:val="superscript"/>
        </w:rPr>
        <w:t>th</w:t>
      </w:r>
      <w:r>
        <w:rPr>
          <w:b/>
          <w:sz w:val="24"/>
          <w:szCs w:val="44"/>
        </w:rPr>
        <w:t xml:space="preserve"> Ma</w:t>
      </w:r>
      <w:r w:rsidR="00E420DF">
        <w:rPr>
          <w:b/>
          <w:sz w:val="24"/>
          <w:szCs w:val="44"/>
        </w:rPr>
        <w:t>y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20</w:t>
      </w:r>
      <w:r>
        <w:rPr>
          <w:b/>
          <w:sz w:val="24"/>
          <w:szCs w:val="44"/>
        </w:rPr>
        <w:t>22</w:t>
      </w:r>
    </w:p>
    <w:p w14:paraId="1A8782D3" w14:textId="77777777" w:rsidR="00B822A3" w:rsidRPr="004B320F" w:rsidRDefault="00B822A3" w:rsidP="00F7687B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5BB29B69" w14:textId="77777777" w:rsidR="00B822A3" w:rsidRPr="00397D9E" w:rsidRDefault="00B822A3" w:rsidP="00B822A3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6E010546" w14:textId="77777777" w:rsidR="00B822A3" w:rsidRPr="00397D9E" w:rsidRDefault="00B822A3" w:rsidP="00B822A3">
      <w:pPr>
        <w:spacing w:line="240" w:lineRule="auto"/>
        <w:ind w:left="283"/>
        <w:rPr>
          <w:sz w:val="24"/>
          <w:szCs w:val="44"/>
        </w:rPr>
      </w:pPr>
    </w:p>
    <w:p w14:paraId="3834517B" w14:textId="77777777" w:rsidR="00B822A3" w:rsidRDefault="00B822A3" w:rsidP="00B822A3"/>
    <w:p w14:paraId="4A26A9AF" w14:textId="77777777" w:rsidR="00B822A3" w:rsidRDefault="00B822A3" w:rsidP="00B822A3"/>
    <w:p w14:paraId="10A5E32C" w14:textId="77777777" w:rsidR="005E26E3" w:rsidRDefault="0028561F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3CDF"/>
    <w:multiLevelType w:val="hybridMultilevel"/>
    <w:tmpl w:val="F9CCB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991A07"/>
    <w:multiLevelType w:val="hybridMultilevel"/>
    <w:tmpl w:val="8EF000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47651F5"/>
    <w:multiLevelType w:val="hybridMultilevel"/>
    <w:tmpl w:val="D688B866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673650F3"/>
    <w:multiLevelType w:val="hybridMultilevel"/>
    <w:tmpl w:val="6534E61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68F1365D"/>
    <w:multiLevelType w:val="hybridMultilevel"/>
    <w:tmpl w:val="8848B5C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781938CB"/>
    <w:multiLevelType w:val="hybridMultilevel"/>
    <w:tmpl w:val="B1849F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A3"/>
    <w:rsid w:val="0004073A"/>
    <w:rsid w:val="00057728"/>
    <w:rsid w:val="000D4F4F"/>
    <w:rsid w:val="0028561F"/>
    <w:rsid w:val="00310445"/>
    <w:rsid w:val="0059011A"/>
    <w:rsid w:val="00741799"/>
    <w:rsid w:val="00746854"/>
    <w:rsid w:val="00767A8D"/>
    <w:rsid w:val="00926785"/>
    <w:rsid w:val="00A047F7"/>
    <w:rsid w:val="00B822A3"/>
    <w:rsid w:val="00DB25AA"/>
    <w:rsid w:val="00DF13BA"/>
    <w:rsid w:val="00E420DF"/>
    <w:rsid w:val="00E616A4"/>
    <w:rsid w:val="00F56456"/>
    <w:rsid w:val="00F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88EB7"/>
  <w15:chartTrackingRefBased/>
  <w15:docId w15:val="{3F340BBF-5C21-C44E-8214-2C9B1029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A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12</cp:revision>
  <dcterms:created xsi:type="dcterms:W3CDTF">2022-02-22T13:48:00Z</dcterms:created>
  <dcterms:modified xsi:type="dcterms:W3CDTF">2022-03-02T23:56:00Z</dcterms:modified>
</cp:coreProperties>
</file>