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825D7" w14:textId="77777777" w:rsidR="00184E0D" w:rsidRPr="004B320F" w:rsidRDefault="00184E0D" w:rsidP="00184E0D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5E4092E7" w14:textId="77777777" w:rsidR="00184E0D" w:rsidRPr="004B320F" w:rsidRDefault="00184E0D" w:rsidP="00184E0D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Bi Monthly Meeting</w:t>
      </w:r>
    </w:p>
    <w:p w14:paraId="6E509409" w14:textId="77777777" w:rsidR="00184E0D" w:rsidRPr="004B320F" w:rsidRDefault="00184E0D" w:rsidP="00184E0D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244C2198" w14:textId="02302F72" w:rsidR="00184E0D" w:rsidRPr="004B320F" w:rsidRDefault="00184E0D" w:rsidP="00184E0D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 xml:space="preserve">Tuesday </w:t>
      </w:r>
      <w:r w:rsidR="001F4648">
        <w:rPr>
          <w:b/>
          <w:sz w:val="24"/>
          <w:szCs w:val="44"/>
        </w:rPr>
        <w:t>8</w:t>
      </w:r>
      <w:r w:rsidRPr="00184E0D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</w:t>
      </w:r>
      <w:r w:rsidR="001F4648">
        <w:rPr>
          <w:b/>
          <w:sz w:val="24"/>
          <w:szCs w:val="44"/>
        </w:rPr>
        <w:t>September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>
        <w:rPr>
          <w:sz w:val="24"/>
          <w:szCs w:val="44"/>
        </w:rPr>
        <w:t xml:space="preserve">. Due to current restrictions on public gatherings this meeting will be held on Zoom. Please contact the Clerk at </w:t>
      </w:r>
      <w:hyperlink r:id="rId5" w:history="1">
        <w:r w:rsidRPr="009A14AB">
          <w:rPr>
            <w:rStyle w:val="Hyperlink"/>
            <w:sz w:val="24"/>
            <w:szCs w:val="44"/>
          </w:rPr>
          <w:t>stauntonpc@gmail.com</w:t>
        </w:r>
      </w:hyperlink>
      <w:r>
        <w:rPr>
          <w:sz w:val="24"/>
          <w:szCs w:val="44"/>
        </w:rPr>
        <w:t xml:space="preserve"> if you wish to attend and joining details will be provided. </w:t>
      </w:r>
    </w:p>
    <w:p w14:paraId="17B195AB" w14:textId="77777777" w:rsidR="00184E0D" w:rsidRPr="004B320F" w:rsidRDefault="00184E0D" w:rsidP="00184E0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12C7859C" w14:textId="77777777" w:rsidR="00184E0D" w:rsidRPr="004B320F" w:rsidRDefault="00184E0D" w:rsidP="00184E0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0B5D65E7" w14:textId="57A0A8EF" w:rsidR="00184E0D" w:rsidRDefault="00184E0D" w:rsidP="00184E0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1F4648">
        <w:rPr>
          <w:sz w:val="24"/>
          <w:szCs w:val="44"/>
        </w:rPr>
        <w:t>01/09/20</w:t>
      </w:r>
    </w:p>
    <w:p w14:paraId="191AF330" w14:textId="77777777" w:rsidR="00184E0D" w:rsidRDefault="00184E0D" w:rsidP="00184E0D">
      <w:pPr>
        <w:spacing w:line="240" w:lineRule="auto"/>
        <w:rPr>
          <w:sz w:val="24"/>
          <w:szCs w:val="44"/>
        </w:rPr>
      </w:pPr>
    </w:p>
    <w:p w14:paraId="39F0289E" w14:textId="77777777" w:rsidR="00184E0D" w:rsidRPr="004B320F" w:rsidRDefault="00184E0D" w:rsidP="00184E0D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4D53075F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054E966A" w14:textId="77777777" w:rsidR="00184E0D" w:rsidRPr="004B320F" w:rsidRDefault="00184E0D" w:rsidP="00184E0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32ED1E40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4DAE4A80" w14:textId="77777777" w:rsidR="00184E0D" w:rsidRPr="004B320F" w:rsidRDefault="00184E0D" w:rsidP="00184E0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326CF4C1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18F66B4E" w14:textId="77777777" w:rsidR="00184E0D" w:rsidRPr="004B320F" w:rsidRDefault="00184E0D" w:rsidP="00184E0D">
      <w:pPr>
        <w:pStyle w:val="ListParagraph"/>
        <w:rPr>
          <w:sz w:val="24"/>
          <w:szCs w:val="44"/>
        </w:rPr>
      </w:pPr>
    </w:p>
    <w:p w14:paraId="407F44FC" w14:textId="34C33263" w:rsidR="00184E0D" w:rsidRDefault="00184E0D" w:rsidP="00184E0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>, held on Tuesday 1</w:t>
      </w:r>
      <w:r>
        <w:rPr>
          <w:sz w:val="24"/>
          <w:szCs w:val="44"/>
        </w:rPr>
        <w:t>4</w:t>
      </w:r>
      <w:r w:rsidRPr="00184E0D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July 2</w:t>
      </w:r>
      <w:r w:rsidRPr="004B320F">
        <w:rPr>
          <w:sz w:val="24"/>
          <w:szCs w:val="44"/>
        </w:rPr>
        <w:t>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689417AB" w14:textId="77777777" w:rsidR="000A1C8F" w:rsidRPr="000A1C8F" w:rsidRDefault="000A1C8F" w:rsidP="000A1C8F">
      <w:pPr>
        <w:pStyle w:val="ListParagraph"/>
        <w:rPr>
          <w:sz w:val="24"/>
          <w:szCs w:val="44"/>
        </w:rPr>
      </w:pPr>
    </w:p>
    <w:p w14:paraId="4A506B74" w14:textId="6601466C" w:rsidR="000A1C8F" w:rsidRDefault="000A1C8F" w:rsidP="000A1C8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0A1C8F">
        <w:rPr>
          <w:b/>
          <w:bCs/>
          <w:sz w:val="24"/>
          <w:szCs w:val="44"/>
          <w:u w:val="single"/>
        </w:rPr>
        <w:t>Matters Arising – (Cllr Millar):</w:t>
      </w:r>
    </w:p>
    <w:p w14:paraId="59F791AC" w14:textId="5A82FD6B" w:rsidR="000A1C8F" w:rsidRDefault="000A1C8F" w:rsidP="000A1C8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>Donations:</w:t>
      </w:r>
    </w:p>
    <w:p w14:paraId="6E40D85F" w14:textId="5AAC82E3" w:rsidR="000A1C8F" w:rsidRDefault="000A1C8F" w:rsidP="000A1C8F">
      <w:pPr>
        <w:spacing w:line="240" w:lineRule="auto"/>
        <w:ind w:left="1003"/>
        <w:rPr>
          <w:sz w:val="24"/>
          <w:szCs w:val="44"/>
        </w:rPr>
      </w:pPr>
      <w:r w:rsidRPr="000A1C8F">
        <w:rPr>
          <w:sz w:val="24"/>
          <w:szCs w:val="44"/>
        </w:rPr>
        <w:t xml:space="preserve">An update to be given regarding the donations given by Staunton Parish Council and any thanks received. </w:t>
      </w:r>
    </w:p>
    <w:p w14:paraId="272619BB" w14:textId="4FECC77F" w:rsidR="002938D1" w:rsidRPr="002938D1" w:rsidRDefault="002938D1" w:rsidP="002938D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2938D1">
        <w:rPr>
          <w:b/>
          <w:bCs/>
          <w:sz w:val="24"/>
          <w:szCs w:val="44"/>
          <w:u w:val="single"/>
        </w:rPr>
        <w:t>Three Shire Stages:</w:t>
      </w:r>
    </w:p>
    <w:p w14:paraId="5343B08C" w14:textId="37E8FD94" w:rsidR="00592C05" w:rsidRDefault="00592C05" w:rsidP="00592C05">
      <w:pPr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Information to be provided regarding the 2021 event by invited speaker Jeff Wheeler – Event Organiser. </w:t>
      </w:r>
    </w:p>
    <w:p w14:paraId="56F82C76" w14:textId="77777777" w:rsidR="00592C05" w:rsidRPr="00592C05" w:rsidRDefault="00592C05" w:rsidP="00592C05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53D9104" w14:textId="77777777" w:rsidR="00184E0D" w:rsidRPr="002D1364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35F11FB2" w14:textId="77777777" w:rsidR="00184E0D" w:rsidRDefault="00184E0D" w:rsidP="00184E0D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7E59AFF3" w14:textId="77777777" w:rsidR="00184E0D" w:rsidRDefault="00184E0D" w:rsidP="00184E0D">
      <w:pPr>
        <w:pStyle w:val="ListParagraph"/>
        <w:spacing w:line="276" w:lineRule="auto"/>
        <w:rPr>
          <w:bCs/>
          <w:sz w:val="24"/>
          <w:szCs w:val="44"/>
        </w:rPr>
      </w:pPr>
    </w:p>
    <w:p w14:paraId="51BFF7A2" w14:textId="77777777" w:rsidR="00184E0D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5355AD58" w14:textId="00155172" w:rsidR="00592C05" w:rsidRPr="00185FA1" w:rsidRDefault="00184E0D" w:rsidP="00185FA1">
      <w:pPr>
        <w:pStyle w:val="ListParagraph"/>
        <w:spacing w:line="276" w:lineRule="auto"/>
        <w:ind w:left="643"/>
        <w:rPr>
          <w:bCs/>
          <w:sz w:val="24"/>
          <w:szCs w:val="44"/>
        </w:rPr>
      </w:pPr>
      <w:r w:rsidRPr="00E715F6">
        <w:rPr>
          <w:bCs/>
          <w:sz w:val="24"/>
          <w:szCs w:val="44"/>
        </w:rPr>
        <w:t xml:space="preserve">Council to receive a report from District Councillor Philip Burford. </w:t>
      </w:r>
    </w:p>
    <w:p w14:paraId="3009FDD9" w14:textId="77777777" w:rsidR="00184E0D" w:rsidRDefault="00184E0D" w:rsidP="00184E0D">
      <w:pPr>
        <w:pStyle w:val="ListParagraph"/>
        <w:spacing w:line="276" w:lineRule="auto"/>
        <w:rPr>
          <w:bCs/>
          <w:sz w:val="24"/>
          <w:szCs w:val="44"/>
        </w:rPr>
      </w:pPr>
    </w:p>
    <w:p w14:paraId="0A5C4115" w14:textId="77777777" w:rsidR="00184E0D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05163F4B" w14:textId="2D99283A" w:rsidR="00184E0D" w:rsidRPr="00184E0D" w:rsidRDefault="00184E0D" w:rsidP="00184E0D">
      <w:pPr>
        <w:pStyle w:val="ListParagraph"/>
        <w:spacing w:line="276" w:lineRule="auto"/>
        <w:ind w:left="643"/>
        <w:rPr>
          <w:bCs/>
          <w:sz w:val="24"/>
          <w:szCs w:val="44"/>
        </w:rPr>
      </w:pPr>
      <w:r w:rsidRPr="00A83DE9">
        <w:rPr>
          <w:bCs/>
          <w:sz w:val="24"/>
          <w:szCs w:val="44"/>
        </w:rPr>
        <w:t xml:space="preserve">Council to receive a report from District Councillor Brian Lewis. </w:t>
      </w:r>
    </w:p>
    <w:p w14:paraId="4186E136" w14:textId="77777777" w:rsidR="00184E0D" w:rsidRDefault="00184E0D" w:rsidP="00184E0D">
      <w:pPr>
        <w:pStyle w:val="ListParagraph"/>
        <w:spacing w:line="240" w:lineRule="auto"/>
        <w:ind w:left="1800"/>
        <w:rPr>
          <w:sz w:val="24"/>
          <w:szCs w:val="44"/>
        </w:rPr>
      </w:pPr>
    </w:p>
    <w:p w14:paraId="6E7A9A99" w14:textId="679C4E68" w:rsidR="00184E0D" w:rsidRDefault="00184E0D" w:rsidP="00184E0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733A54">
        <w:rPr>
          <w:b/>
          <w:bCs/>
          <w:sz w:val="24"/>
          <w:szCs w:val="44"/>
          <w:u w:val="single"/>
        </w:rPr>
        <w:lastRenderedPageBreak/>
        <w:t>W</w:t>
      </w:r>
      <w:r>
        <w:rPr>
          <w:b/>
          <w:bCs/>
          <w:sz w:val="24"/>
          <w:szCs w:val="44"/>
          <w:u w:val="single"/>
        </w:rPr>
        <w:t>ebsite</w:t>
      </w:r>
      <w:r w:rsidRPr="00733A54">
        <w:rPr>
          <w:b/>
          <w:bCs/>
          <w:sz w:val="24"/>
          <w:szCs w:val="44"/>
          <w:u w:val="single"/>
        </w:rPr>
        <w:t>– (</w:t>
      </w:r>
      <w:r>
        <w:rPr>
          <w:b/>
          <w:bCs/>
          <w:sz w:val="24"/>
          <w:szCs w:val="44"/>
          <w:u w:val="single"/>
        </w:rPr>
        <w:t>Cllr Millar/Clerk</w:t>
      </w:r>
      <w:r w:rsidRPr="00733A54">
        <w:rPr>
          <w:b/>
          <w:bCs/>
          <w:sz w:val="24"/>
          <w:szCs w:val="44"/>
          <w:u w:val="single"/>
        </w:rPr>
        <w:t>):</w:t>
      </w:r>
    </w:p>
    <w:p w14:paraId="725B4AC9" w14:textId="1C129815" w:rsidR="00184E0D" w:rsidRDefault="00184E0D" w:rsidP="00184E0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approve Staunton Parish Council’s Accessibility Statement in line with Website Content Accessibility Guidelines. </w:t>
      </w:r>
    </w:p>
    <w:p w14:paraId="1061159B" w14:textId="3E7862BB" w:rsidR="00184E0D" w:rsidRDefault="00184E0D" w:rsidP="00184E0D">
      <w:pPr>
        <w:pStyle w:val="ListParagraph"/>
        <w:numPr>
          <w:ilvl w:val="0"/>
          <w:numId w:val="3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provide an update regarding the development of Staunton Parish Council’s new website. </w:t>
      </w:r>
    </w:p>
    <w:p w14:paraId="2B707128" w14:textId="77777777" w:rsidR="00185FA1" w:rsidRDefault="00185FA1" w:rsidP="00185FA1">
      <w:pPr>
        <w:pStyle w:val="ListParagraph"/>
        <w:spacing w:line="240" w:lineRule="auto"/>
        <w:ind w:left="1363"/>
        <w:rPr>
          <w:sz w:val="24"/>
          <w:szCs w:val="44"/>
        </w:rPr>
      </w:pPr>
    </w:p>
    <w:p w14:paraId="13B1E17A" w14:textId="77777777" w:rsidR="00185FA1" w:rsidRDefault="00185FA1" w:rsidP="00185FA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92C05">
        <w:rPr>
          <w:b/>
          <w:bCs/>
          <w:sz w:val="24"/>
          <w:szCs w:val="44"/>
          <w:u w:val="single"/>
        </w:rPr>
        <w:t>Draft Housing Strategy 2020-2024 – (Cllr Millar):</w:t>
      </w:r>
    </w:p>
    <w:p w14:paraId="1D9ED8FA" w14:textId="2CDB3ED7" w:rsidR="00185FA1" w:rsidRPr="00185FA1" w:rsidRDefault="00185FA1" w:rsidP="00185FA1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submit any comments. </w:t>
      </w:r>
    </w:p>
    <w:p w14:paraId="52BC0493" w14:textId="77777777" w:rsidR="000A1C8F" w:rsidRDefault="000A1C8F" w:rsidP="000A1C8F">
      <w:pPr>
        <w:pStyle w:val="ListParagraph"/>
        <w:spacing w:line="240" w:lineRule="auto"/>
        <w:ind w:left="1363"/>
        <w:rPr>
          <w:sz w:val="24"/>
          <w:szCs w:val="44"/>
        </w:rPr>
      </w:pPr>
    </w:p>
    <w:p w14:paraId="5883A5D1" w14:textId="7140A018" w:rsidR="00184E0D" w:rsidRDefault="000A1C8F" w:rsidP="000A1C8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0A1C8F">
        <w:rPr>
          <w:b/>
          <w:bCs/>
          <w:sz w:val="24"/>
          <w:szCs w:val="44"/>
          <w:u w:val="single"/>
        </w:rPr>
        <w:t>Planning Consultation – (Cllr Millar):</w:t>
      </w:r>
    </w:p>
    <w:p w14:paraId="574AB76C" w14:textId="1D14DF76" w:rsidR="0016114A" w:rsidRDefault="0016114A" w:rsidP="0016114A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submit any comments to NALC. </w:t>
      </w:r>
    </w:p>
    <w:p w14:paraId="44CD7B12" w14:textId="7A731AA1" w:rsidR="0016114A" w:rsidRDefault="0016114A" w:rsidP="0016114A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08A10D29" w14:textId="599B0AD6" w:rsidR="0016114A" w:rsidRDefault="0016114A" w:rsidP="0016114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16114A">
        <w:rPr>
          <w:b/>
          <w:bCs/>
          <w:sz w:val="24"/>
          <w:szCs w:val="44"/>
          <w:u w:val="single"/>
        </w:rPr>
        <w:t>Council Tax Support Scheme Consultation – (Cllr Millar):</w:t>
      </w:r>
    </w:p>
    <w:p w14:paraId="2BFB9A65" w14:textId="536D89A0" w:rsidR="0016114A" w:rsidRDefault="0016114A" w:rsidP="0016114A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submit any comments. </w:t>
      </w:r>
    </w:p>
    <w:p w14:paraId="2C45A926" w14:textId="77777777" w:rsidR="005B24CC" w:rsidRDefault="005B24CC" w:rsidP="0016114A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470052AB" w14:textId="77777777" w:rsidR="005B24CC" w:rsidRDefault="005B24CC" w:rsidP="005B24C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B24CC">
        <w:rPr>
          <w:b/>
          <w:bCs/>
          <w:sz w:val="24"/>
          <w:szCs w:val="44"/>
          <w:u w:val="single"/>
        </w:rPr>
        <w:t>A417 Flooding – (Cllr Fuller):</w:t>
      </w:r>
    </w:p>
    <w:p w14:paraId="72704887" w14:textId="77777777" w:rsid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the A417 flooding relief issues. </w:t>
      </w:r>
    </w:p>
    <w:p w14:paraId="589B5E26" w14:textId="77777777" w:rsid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B77C26D" w14:textId="77777777" w:rsidR="005B24CC" w:rsidRPr="005B24CC" w:rsidRDefault="005B24CC" w:rsidP="005B24C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B24CC">
        <w:rPr>
          <w:b/>
          <w:bCs/>
          <w:sz w:val="24"/>
          <w:szCs w:val="44"/>
          <w:u w:val="single"/>
        </w:rPr>
        <w:t xml:space="preserve">Wild Flowers – (Cllr Fuller): </w:t>
      </w:r>
    </w:p>
    <w:p w14:paraId="1C6ABBA6" w14:textId="77777777" w:rsid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discuss. </w:t>
      </w:r>
    </w:p>
    <w:p w14:paraId="45AD7FEF" w14:textId="77777777" w:rsid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C11C93E" w14:textId="77777777" w:rsidR="005B24CC" w:rsidRPr="005B24CC" w:rsidRDefault="005B24CC" w:rsidP="005B24C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B24CC">
        <w:rPr>
          <w:b/>
          <w:bCs/>
          <w:sz w:val="24"/>
          <w:szCs w:val="44"/>
          <w:u w:val="single"/>
        </w:rPr>
        <w:t>Quiz – (Cllr Fuller):</w:t>
      </w:r>
    </w:p>
    <w:p w14:paraId="06CDC68D" w14:textId="28FD9A70" w:rsidR="005B24CC" w:rsidRP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discuss ideas for</w:t>
      </w:r>
      <w:r>
        <w:rPr>
          <w:sz w:val="24"/>
          <w:szCs w:val="44"/>
        </w:rPr>
        <w:t xml:space="preserve"> future </w:t>
      </w:r>
      <w:r>
        <w:rPr>
          <w:sz w:val="24"/>
          <w:szCs w:val="44"/>
        </w:rPr>
        <w:t>fundraising quiz night</w:t>
      </w:r>
      <w:r>
        <w:rPr>
          <w:sz w:val="24"/>
          <w:szCs w:val="44"/>
        </w:rPr>
        <w:t>s</w:t>
      </w:r>
      <w:r>
        <w:rPr>
          <w:sz w:val="24"/>
          <w:szCs w:val="44"/>
        </w:rPr>
        <w:t xml:space="preserve"> </w:t>
      </w:r>
      <w:r>
        <w:rPr>
          <w:sz w:val="24"/>
          <w:szCs w:val="44"/>
        </w:rPr>
        <w:t>with</w:t>
      </w:r>
      <w:r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the current </w:t>
      </w:r>
      <w:r>
        <w:rPr>
          <w:sz w:val="24"/>
          <w:szCs w:val="44"/>
        </w:rPr>
        <w:t xml:space="preserve">Covid-19 restrictions. </w:t>
      </w:r>
    </w:p>
    <w:p w14:paraId="73B5FC9E" w14:textId="77777777" w:rsidR="000A1C8F" w:rsidRPr="000A1C8F" w:rsidRDefault="000A1C8F" w:rsidP="000A1C8F">
      <w:pPr>
        <w:pStyle w:val="ListParagraph"/>
        <w:spacing w:line="240" w:lineRule="auto"/>
        <w:ind w:left="643"/>
        <w:rPr>
          <w:b/>
          <w:bCs/>
          <w:sz w:val="24"/>
          <w:szCs w:val="44"/>
          <w:u w:val="single"/>
        </w:rPr>
      </w:pPr>
    </w:p>
    <w:p w14:paraId="3350E619" w14:textId="1362EDEA" w:rsidR="00184E0D" w:rsidRDefault="00184E0D" w:rsidP="00184E0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>Litter Bins</w:t>
      </w:r>
      <w:r w:rsidRPr="00EE5159">
        <w:rPr>
          <w:b/>
          <w:bCs/>
          <w:sz w:val="24"/>
          <w:szCs w:val="44"/>
          <w:u w:val="single"/>
        </w:rPr>
        <w:t xml:space="preserve"> – (Cllr </w:t>
      </w:r>
      <w:r>
        <w:rPr>
          <w:b/>
          <w:bCs/>
          <w:sz w:val="24"/>
          <w:szCs w:val="44"/>
          <w:u w:val="single"/>
        </w:rPr>
        <w:t>Williams</w:t>
      </w:r>
      <w:r w:rsidRPr="00EE5159">
        <w:rPr>
          <w:b/>
          <w:bCs/>
          <w:sz w:val="24"/>
          <w:szCs w:val="44"/>
          <w:u w:val="single"/>
        </w:rPr>
        <w:t>):</w:t>
      </w:r>
    </w:p>
    <w:p w14:paraId="41982845" w14:textId="7A36D8C8" w:rsidR="00184E0D" w:rsidRDefault="00184E0D" w:rsidP="00184E0D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provide an update regarding the purchase of a new litter bin </w:t>
      </w:r>
      <w:bookmarkStart w:id="0" w:name="_GoBack"/>
      <w:bookmarkEnd w:id="0"/>
      <w:r>
        <w:rPr>
          <w:sz w:val="24"/>
          <w:szCs w:val="44"/>
        </w:rPr>
        <w:t xml:space="preserve">following Parishioner requests. </w:t>
      </w:r>
    </w:p>
    <w:p w14:paraId="054DBB15" w14:textId="77777777" w:rsidR="00184E0D" w:rsidRDefault="00184E0D" w:rsidP="00184E0D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120ECA35" w14:textId="1AFF903F" w:rsidR="00184E0D" w:rsidRDefault="00184E0D" w:rsidP="00184E0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>Whitmore Way</w:t>
      </w:r>
      <w:r w:rsidRPr="00D0339C">
        <w:rPr>
          <w:b/>
          <w:bCs/>
          <w:sz w:val="24"/>
          <w:szCs w:val="44"/>
          <w:u w:val="single"/>
        </w:rPr>
        <w:t xml:space="preserve"> – (Cllr </w:t>
      </w:r>
      <w:r>
        <w:rPr>
          <w:b/>
          <w:bCs/>
          <w:sz w:val="24"/>
          <w:szCs w:val="44"/>
          <w:u w:val="single"/>
        </w:rPr>
        <w:t>Williams</w:t>
      </w:r>
      <w:r w:rsidRPr="00D0339C">
        <w:rPr>
          <w:b/>
          <w:bCs/>
          <w:sz w:val="24"/>
          <w:szCs w:val="44"/>
          <w:u w:val="single"/>
        </w:rPr>
        <w:t>):</w:t>
      </w:r>
    </w:p>
    <w:p w14:paraId="38885B62" w14:textId="7EA62577" w:rsidR="00184E0D" w:rsidRDefault="00184E0D" w:rsidP="005B24CC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An update to be given regarding </w:t>
      </w:r>
      <w:r w:rsidR="000A1C8F">
        <w:rPr>
          <w:sz w:val="24"/>
          <w:szCs w:val="44"/>
        </w:rPr>
        <w:t xml:space="preserve">the recent survey of Whitmore Way, with the Council to discuss actions required. </w:t>
      </w:r>
    </w:p>
    <w:p w14:paraId="46F83234" w14:textId="77777777" w:rsid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40CD4A15" w14:textId="77777777" w:rsidR="005B24CC" w:rsidRPr="006C16F2" w:rsidRDefault="005B24CC" w:rsidP="005B24CC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6C16F2">
        <w:rPr>
          <w:b/>
          <w:bCs/>
          <w:sz w:val="24"/>
          <w:szCs w:val="44"/>
          <w:u w:val="single"/>
        </w:rPr>
        <w:t>Staunton and Corse Patients Group – (Cllr Peach):</w:t>
      </w:r>
    </w:p>
    <w:p w14:paraId="7E94238B" w14:textId="1BFE7302" w:rsidR="005B24CC" w:rsidRPr="005B24CC" w:rsidRDefault="005B24CC" w:rsidP="005B24CC">
      <w:pPr>
        <w:spacing w:line="276" w:lineRule="auto"/>
        <w:ind w:left="643"/>
        <w:rPr>
          <w:sz w:val="24"/>
          <w:szCs w:val="44"/>
        </w:rPr>
      </w:pPr>
      <w:r w:rsidRPr="005B24CC">
        <w:rPr>
          <w:bCs/>
          <w:sz w:val="24"/>
          <w:szCs w:val="44"/>
        </w:rPr>
        <w:t xml:space="preserve">To present a report from the recent meeting of the </w:t>
      </w:r>
      <w:r w:rsidRPr="005B24CC">
        <w:rPr>
          <w:sz w:val="24"/>
          <w:szCs w:val="44"/>
        </w:rPr>
        <w:t>Staunton and Corse Patients Group.</w:t>
      </w:r>
    </w:p>
    <w:p w14:paraId="222750BA" w14:textId="77777777" w:rsidR="005B24CC" w:rsidRPr="005B24CC" w:rsidRDefault="005B24CC" w:rsidP="005B24CC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62268735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7B1DD677" w14:textId="7B17B3D1" w:rsidR="00184E0D" w:rsidRPr="004B320F" w:rsidRDefault="00184E0D" w:rsidP="00184E0D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18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</w:t>
      </w:r>
      <w:r w:rsidR="0016114A">
        <w:rPr>
          <w:sz w:val="24"/>
          <w:szCs w:val="44"/>
        </w:rPr>
        <w:t xml:space="preserve">June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42B987BE" w14:textId="77777777" w:rsidR="00184E0D" w:rsidRPr="004B320F" w:rsidRDefault="00184E0D" w:rsidP="00184E0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2996F3E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334D9AF4" w14:textId="77777777" w:rsidR="00184E0D" w:rsidRPr="004B320F" w:rsidRDefault="00184E0D" w:rsidP="00184E0D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433E5F07" w14:textId="77777777" w:rsidR="00184E0D" w:rsidRPr="004B320F" w:rsidRDefault="00184E0D" w:rsidP="00184E0D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4AD067F5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lastRenderedPageBreak/>
        <w:t>Any other business</w:t>
      </w:r>
    </w:p>
    <w:p w14:paraId="383108BB" w14:textId="77777777" w:rsidR="00184E0D" w:rsidRPr="004B320F" w:rsidRDefault="00184E0D" w:rsidP="00184E0D">
      <w:pPr>
        <w:pStyle w:val="ListParagraph"/>
        <w:spacing w:line="276" w:lineRule="auto"/>
        <w:rPr>
          <w:bCs/>
          <w:sz w:val="24"/>
          <w:szCs w:val="44"/>
        </w:rPr>
      </w:pPr>
    </w:p>
    <w:p w14:paraId="4C28C8E5" w14:textId="77777777" w:rsidR="00184E0D" w:rsidRPr="004B320F" w:rsidRDefault="00184E0D" w:rsidP="00184E0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53AFE6A9" w14:textId="77777777" w:rsidR="00184E0D" w:rsidRPr="004B320F" w:rsidRDefault="00184E0D" w:rsidP="00184E0D">
      <w:pPr>
        <w:pStyle w:val="ListParagraph"/>
        <w:rPr>
          <w:bCs/>
          <w:sz w:val="24"/>
          <w:szCs w:val="44"/>
        </w:rPr>
      </w:pPr>
    </w:p>
    <w:p w14:paraId="1E30C9B2" w14:textId="69333252" w:rsidR="00184E0D" w:rsidRPr="004B320F" w:rsidRDefault="00184E0D" w:rsidP="00184E0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 w:rsidR="00FC3404">
        <w:rPr>
          <w:b/>
          <w:sz w:val="24"/>
          <w:szCs w:val="44"/>
        </w:rPr>
        <w:t>10</w:t>
      </w:r>
      <w:r>
        <w:rPr>
          <w:b/>
          <w:sz w:val="24"/>
          <w:szCs w:val="44"/>
          <w:vertAlign w:val="superscript"/>
        </w:rPr>
        <w:t xml:space="preserve">th </w:t>
      </w:r>
      <w:r>
        <w:rPr>
          <w:b/>
          <w:sz w:val="24"/>
          <w:szCs w:val="44"/>
        </w:rPr>
        <w:t>November 2020</w:t>
      </w:r>
    </w:p>
    <w:p w14:paraId="50B68582" w14:textId="77777777" w:rsidR="00184E0D" w:rsidRPr="004B320F" w:rsidRDefault="00184E0D" w:rsidP="00184E0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BF12684" w14:textId="77777777" w:rsidR="005E26E3" w:rsidRDefault="005B24CC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159A"/>
    <w:multiLevelType w:val="hybridMultilevel"/>
    <w:tmpl w:val="FA46F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5186E"/>
    <w:multiLevelType w:val="hybridMultilevel"/>
    <w:tmpl w:val="BE2E6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772286"/>
    <w:multiLevelType w:val="hybridMultilevel"/>
    <w:tmpl w:val="3B68508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7E"/>
    <w:rsid w:val="00057728"/>
    <w:rsid w:val="000A1C8F"/>
    <w:rsid w:val="0016114A"/>
    <w:rsid w:val="00184E0D"/>
    <w:rsid w:val="00185FA1"/>
    <w:rsid w:val="001F4648"/>
    <w:rsid w:val="002938D1"/>
    <w:rsid w:val="0059011A"/>
    <w:rsid w:val="00592C05"/>
    <w:rsid w:val="005B24CC"/>
    <w:rsid w:val="00767A8D"/>
    <w:rsid w:val="0097167E"/>
    <w:rsid w:val="00A047F7"/>
    <w:rsid w:val="00DB25AA"/>
    <w:rsid w:val="00E616A4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B070"/>
  <w15:chartTrackingRefBased/>
  <w15:docId w15:val="{15694C91-6E5E-324C-AE5E-75EA877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E0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E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9</cp:revision>
  <dcterms:created xsi:type="dcterms:W3CDTF">2020-08-26T11:19:00Z</dcterms:created>
  <dcterms:modified xsi:type="dcterms:W3CDTF">2020-09-02T16:01:00Z</dcterms:modified>
</cp:coreProperties>
</file>