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0313" w14:textId="77777777" w:rsidR="009C1CE1" w:rsidRPr="007F4371" w:rsidRDefault="009C1CE1" w:rsidP="009C1CE1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0AEAEC10" w14:textId="77777777" w:rsidR="009C1CE1" w:rsidRPr="007F4371" w:rsidRDefault="009C1CE1" w:rsidP="009C1CE1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716ED476" w14:textId="77777777" w:rsidR="009C1CE1" w:rsidRPr="007F4371" w:rsidRDefault="009C1CE1" w:rsidP="009C1CE1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43D9AAFA" w14:textId="04E920BE" w:rsidR="009C1CE1" w:rsidRPr="007F4371" w:rsidRDefault="009C1CE1" w:rsidP="009C1CE1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14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January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10811942" w14:textId="77777777" w:rsidR="009C1CE1" w:rsidRPr="007F4371" w:rsidRDefault="009C1CE1" w:rsidP="009C1CE1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43B2A3B0" w14:textId="77777777" w:rsidR="009C1CE1" w:rsidRPr="007F4371" w:rsidRDefault="009C1CE1" w:rsidP="009C1CE1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373E5EF2" w14:textId="5A32BDEA" w:rsidR="009C1CE1" w:rsidRPr="007F4371" w:rsidRDefault="009C1CE1" w:rsidP="009C1CE1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786011">
        <w:rPr>
          <w:rFonts w:ascii="Calibri" w:eastAsiaTheme="minorHAnsi" w:hAnsi="Calibri" w:cs="Calibri"/>
          <w:sz w:val="24"/>
          <w:szCs w:val="44"/>
          <w:lang w:eastAsia="en-US"/>
        </w:rPr>
        <w:t>08/01/25</w:t>
      </w:r>
    </w:p>
    <w:p w14:paraId="6ECD32BE" w14:textId="77777777" w:rsidR="009C1CE1" w:rsidRPr="007F4371" w:rsidRDefault="009C1CE1" w:rsidP="009C1CE1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1209224" w14:textId="77777777" w:rsidR="009C1CE1" w:rsidRPr="007F4371" w:rsidRDefault="009C1CE1" w:rsidP="009C1CE1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6993574D" w14:textId="77777777" w:rsidR="009C1CE1" w:rsidRPr="007F4371" w:rsidRDefault="009C1CE1" w:rsidP="009C1CE1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54891836" w14:textId="77777777" w:rsidR="009C1CE1" w:rsidRPr="007F4371" w:rsidRDefault="009C1CE1" w:rsidP="009C1CE1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A72B765" w14:textId="77777777" w:rsidR="009C1CE1" w:rsidRPr="007F4371" w:rsidRDefault="009C1CE1" w:rsidP="009C1CE1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0DF26720" w14:textId="77777777" w:rsidR="009C1CE1" w:rsidRPr="007F4371" w:rsidRDefault="009C1CE1" w:rsidP="009C1CE1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76AEA67" w14:textId="77777777" w:rsidR="009C1CE1" w:rsidRPr="007F4371" w:rsidRDefault="009C1CE1" w:rsidP="009C1CE1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4BAF3899" w14:textId="77777777" w:rsidR="009C1CE1" w:rsidRPr="007F4371" w:rsidRDefault="009C1CE1" w:rsidP="009C1CE1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1C1B34DA" w14:textId="132FD986" w:rsidR="009C1CE1" w:rsidRPr="00377F0E" w:rsidRDefault="009C1CE1" w:rsidP="009C1CE1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377F0E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12</w:t>
      </w:r>
      <w:r w:rsidRPr="00377F0E">
        <w:rPr>
          <w:rFonts w:ascii="Calibri" w:hAnsi="Calibri" w:cs="Calibri"/>
          <w:sz w:val="24"/>
          <w:szCs w:val="44"/>
          <w:vertAlign w:val="superscript"/>
        </w:rPr>
        <w:t>th</w:t>
      </w:r>
      <w:r w:rsidRPr="00377F0E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>November</w:t>
      </w:r>
      <w:r w:rsidRPr="00377F0E">
        <w:rPr>
          <w:rFonts w:ascii="Calibri" w:hAnsi="Calibri" w:cs="Calibri"/>
          <w:sz w:val="24"/>
          <w:szCs w:val="44"/>
        </w:rPr>
        <w:t xml:space="preserve"> 2024</w:t>
      </w:r>
      <w:r>
        <w:rPr>
          <w:rFonts w:ascii="Calibri" w:hAnsi="Calibri" w:cs="Calibri"/>
          <w:sz w:val="24"/>
          <w:szCs w:val="44"/>
        </w:rPr>
        <w:t>.</w:t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</w:p>
    <w:p w14:paraId="5AC75EEB" w14:textId="77777777" w:rsidR="009C1CE1" w:rsidRPr="007F4371" w:rsidRDefault="009C1CE1" w:rsidP="009C1CE1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2D914167" w14:textId="77777777" w:rsidR="009C1CE1" w:rsidRPr="007F4371" w:rsidRDefault="009C1CE1" w:rsidP="009C1CE1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3886D2B4" w14:textId="77777777" w:rsidR="009C1CE1" w:rsidRPr="007F4371" w:rsidRDefault="009C1CE1" w:rsidP="009C1CE1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274E0567" w14:textId="77777777" w:rsidR="009C1CE1" w:rsidRPr="007F4371" w:rsidRDefault="009C1CE1" w:rsidP="009C1CE1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77321B3A" w14:textId="77777777" w:rsidR="009C1CE1" w:rsidRPr="007F4371" w:rsidRDefault="009C1CE1" w:rsidP="009C1CE1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584B85F7" w14:textId="77777777" w:rsidR="009C1CE1" w:rsidRPr="007F4371" w:rsidRDefault="009C1CE1" w:rsidP="009C1CE1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645F4559" w14:textId="77777777" w:rsidR="009C1CE1" w:rsidRPr="007F4371" w:rsidRDefault="009C1CE1" w:rsidP="009C1CE1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35F44166" w14:textId="77777777" w:rsidR="009C1CE1" w:rsidRDefault="009C1CE1" w:rsidP="009C1CE1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767DA644" w14:textId="77777777" w:rsidR="009C1CE1" w:rsidRDefault="009C1CE1" w:rsidP="009C1CE1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4D607218" w14:textId="77777777" w:rsidR="009C1CE1" w:rsidRPr="00377F0E" w:rsidRDefault="009C1CE1" w:rsidP="009C1CE1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>
        <w:rPr>
          <w:rFonts w:ascii="Calibri" w:hAnsi="Calibri" w:cs="Calibri"/>
          <w:b/>
          <w:sz w:val="24"/>
          <w:szCs w:val="44"/>
          <w:u w:val="single"/>
        </w:rPr>
        <w:t>Bank Signatory</w:t>
      </w:r>
      <w:r w:rsidRPr="00377F0E">
        <w:rPr>
          <w:rFonts w:ascii="Calibri" w:hAnsi="Calibri" w:cs="Calibri"/>
          <w:b/>
          <w:sz w:val="24"/>
          <w:szCs w:val="44"/>
          <w:u w:val="single"/>
        </w:rPr>
        <w:t xml:space="preserve"> – (Cllr Millar):</w:t>
      </w:r>
    </w:p>
    <w:p w14:paraId="0805D212" w14:textId="77777777" w:rsidR="009C1CE1" w:rsidRPr="00FF1598" w:rsidRDefault="009C1CE1" w:rsidP="009C1CE1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 w:rsidRPr="00FF1598">
        <w:rPr>
          <w:rFonts w:ascii="Calibri" w:hAnsi="Calibri" w:cs="Calibri"/>
          <w:bCs/>
          <w:sz w:val="24"/>
          <w:szCs w:val="44"/>
        </w:rPr>
        <w:t>Council to re-assign vacant third bank signatory role</w:t>
      </w:r>
      <w:r>
        <w:rPr>
          <w:rFonts w:ascii="Calibri" w:hAnsi="Calibri" w:cs="Calibri"/>
          <w:bCs/>
          <w:sz w:val="24"/>
          <w:szCs w:val="44"/>
        </w:rPr>
        <w:t xml:space="preserve"> in line with Staunton Parish Council’s Financial Regulations</w:t>
      </w:r>
      <w:r w:rsidRPr="00FF1598">
        <w:rPr>
          <w:rFonts w:ascii="Calibri" w:hAnsi="Calibri" w:cs="Calibri"/>
          <w:bCs/>
          <w:sz w:val="24"/>
          <w:szCs w:val="44"/>
        </w:rPr>
        <w:t>.</w:t>
      </w:r>
    </w:p>
    <w:p w14:paraId="6258BDBA" w14:textId="77777777" w:rsidR="009C1CE1" w:rsidRPr="00377F0E" w:rsidRDefault="009C1CE1" w:rsidP="009C1CE1">
      <w:pPr>
        <w:spacing w:after="160"/>
        <w:rPr>
          <w:rFonts w:ascii="Calibri" w:hAnsi="Calibri" w:cs="Calibri"/>
          <w:sz w:val="24"/>
          <w:szCs w:val="44"/>
        </w:rPr>
      </w:pPr>
    </w:p>
    <w:p w14:paraId="01736376" w14:textId="77777777" w:rsidR="009C1CE1" w:rsidRPr="007F4371" w:rsidRDefault="009C1CE1" w:rsidP="009C1CE1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42BB6602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2A4520CA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9079DF4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6619927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44378CC" w14:textId="1C69F7D7" w:rsidR="009C1CE1" w:rsidRPr="00377F0E" w:rsidRDefault="009D2676" w:rsidP="009C1CE1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lastRenderedPageBreak/>
        <w:t>Bins</w:t>
      </w:r>
      <w:r w:rsidR="009C1CE1" w:rsidRPr="00377F0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 xml:space="preserve"> – (Cllr Millar):</w:t>
      </w:r>
    </w:p>
    <w:p w14:paraId="5B7E1E2C" w14:textId="4701FF44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a request received to reinstall a litter bin outside the Village store. </w:t>
      </w:r>
    </w:p>
    <w:p w14:paraId="105865C3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A44B345" w14:textId="560478EF" w:rsidR="009C1CE1" w:rsidRPr="00034558" w:rsidRDefault="009C1CE1" w:rsidP="009C1CE1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New Website – (Clerk):</w:t>
      </w:r>
    </w:p>
    <w:p w14:paraId="289E3835" w14:textId="3A0A2CD8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58DF106F" w14:textId="77777777" w:rsidR="009C1CE1" w:rsidRPr="00FF1598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0866199" w14:textId="77777777" w:rsidR="009C1CE1" w:rsidRPr="00186303" w:rsidRDefault="009C1CE1" w:rsidP="009C1CE1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186303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Patient Participation Group – (Cllr Peach):</w:t>
      </w:r>
    </w:p>
    <w:p w14:paraId="3E5AD3F1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 report from a recent Patient Participation Group meeting. </w:t>
      </w:r>
    </w:p>
    <w:p w14:paraId="3D81A895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22D2DE0" w14:textId="77777777" w:rsidR="009C1CE1" w:rsidRPr="00FF1598" w:rsidRDefault="009C1CE1" w:rsidP="009C1CE1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FF1598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Fundraising – (Cllr Capper):</w:t>
      </w:r>
    </w:p>
    <w:p w14:paraId="0A45CABD" w14:textId="77777777" w:rsidR="009C1CE1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 update following the most recent funding supper club which raises funds towards Staunton Parish Council’s defibrillator fund. </w:t>
      </w:r>
    </w:p>
    <w:p w14:paraId="327F5867" w14:textId="77777777" w:rsidR="009C1CE1" w:rsidRPr="00377F0E" w:rsidRDefault="009C1CE1" w:rsidP="009C1CE1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A6F338B" w14:textId="5A963C83" w:rsidR="009C1CE1" w:rsidRPr="007F4371" w:rsidRDefault="009C1CE1" w:rsidP="009C1CE1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(C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llr Millar/Clerk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77194A50" w14:textId="6007DABE" w:rsidR="009C1CE1" w:rsidRDefault="009C1CE1" w:rsidP="009C1CE1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9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November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2024.</w:t>
      </w:r>
    </w:p>
    <w:p w14:paraId="5220690C" w14:textId="58E1BE64" w:rsidR="009C1CE1" w:rsidRPr="009C1CE1" w:rsidRDefault="009C1CE1" w:rsidP="009C1CE1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9C1CE1">
        <w:rPr>
          <w:rFonts w:ascii="Calibri" w:eastAsiaTheme="minorHAnsi" w:hAnsi="Calibri" w:cs="Calibri"/>
          <w:sz w:val="24"/>
          <w:szCs w:val="44"/>
          <w:lang w:eastAsia="en-US"/>
        </w:rPr>
        <w:t>Council to receive</w:t>
      </w:r>
      <w:r w:rsidR="009D2676">
        <w:rPr>
          <w:rFonts w:ascii="Calibri" w:eastAsiaTheme="minorHAnsi" w:hAnsi="Calibri" w:cs="Calibri"/>
          <w:sz w:val="24"/>
          <w:szCs w:val="44"/>
          <w:lang w:eastAsia="en-US"/>
        </w:rPr>
        <w:t xml:space="preserve"> a</w:t>
      </w:r>
      <w:r w:rsidRPr="009C1CE1">
        <w:rPr>
          <w:rFonts w:ascii="Calibri" w:eastAsiaTheme="minorHAnsi" w:hAnsi="Calibri" w:cs="Calibri"/>
          <w:sz w:val="24"/>
          <w:szCs w:val="44"/>
          <w:lang w:eastAsia="en-US"/>
        </w:rPr>
        <w:t xml:space="preserve"> report from the recently completed internal check of Staunton Parish Council’s financial records</w:t>
      </w:r>
      <w:r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38F37D29" w14:textId="5023F664" w:rsidR="009C1CE1" w:rsidRPr="009C1CE1" w:rsidRDefault="009C1CE1" w:rsidP="009C1CE1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be presented with any payments/training requests/donation request</w:t>
      </w:r>
      <w:r w:rsidR="009D2676">
        <w:rPr>
          <w:rFonts w:ascii="Calibri" w:eastAsiaTheme="minorHAnsi" w:hAnsi="Calibri" w:cs="Calibri"/>
          <w:sz w:val="24"/>
          <w:szCs w:val="44"/>
          <w:lang w:eastAsia="en-US"/>
        </w:rPr>
        <w:t>s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received for approval. </w:t>
      </w:r>
    </w:p>
    <w:p w14:paraId="1055D7DC" w14:textId="38302874" w:rsidR="009C1CE1" w:rsidRPr="009C1CE1" w:rsidRDefault="009C1CE1" w:rsidP="009C1CE1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discuss and approve 2025/26 budget.</w:t>
      </w:r>
    </w:p>
    <w:p w14:paraId="0296D703" w14:textId="378F10E1" w:rsidR="009C1CE1" w:rsidRPr="009C1CE1" w:rsidRDefault="009C1CE1" w:rsidP="009C1CE1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and approve the 2025/26 precept request.  </w:t>
      </w:r>
    </w:p>
    <w:p w14:paraId="6CC268B5" w14:textId="53299BDC" w:rsidR="009C1CE1" w:rsidRDefault="009C1CE1" w:rsidP="009C1CE1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and approve audit letter of appointment received. </w:t>
      </w:r>
    </w:p>
    <w:p w14:paraId="6FC34BE7" w14:textId="77777777" w:rsidR="009C1CE1" w:rsidRPr="007F4371" w:rsidRDefault="009C1CE1" w:rsidP="009C1CE1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243D781" w14:textId="77777777" w:rsidR="009C1CE1" w:rsidRPr="007F4371" w:rsidRDefault="009C1CE1" w:rsidP="009C1CE1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FAF40B5" w14:textId="77777777" w:rsidR="009C1CE1" w:rsidRPr="007F4371" w:rsidRDefault="009C1CE1" w:rsidP="009C1CE1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31525F95" w14:textId="77777777" w:rsidR="009C1CE1" w:rsidRPr="007F4371" w:rsidRDefault="009C1CE1" w:rsidP="009C1CE1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4029AC79" w14:textId="77777777" w:rsidR="009C1CE1" w:rsidRPr="007F4371" w:rsidRDefault="009C1CE1" w:rsidP="009C1CE1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9CA7387" w14:textId="77777777" w:rsidR="009C1CE1" w:rsidRPr="007F4371" w:rsidRDefault="009C1CE1" w:rsidP="009C1CE1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Items for information only and to receive requests for future agenda </w:t>
      </w:r>
      <w:proofErr w:type="gramStart"/>
      <w:r>
        <w:rPr>
          <w:rFonts w:ascii="Calibri" w:eastAsiaTheme="minorHAnsi" w:hAnsi="Calibri" w:cs="Calibri"/>
          <w:sz w:val="24"/>
          <w:szCs w:val="44"/>
          <w:lang w:eastAsia="en-US"/>
        </w:rPr>
        <w:t>items</w:t>
      </w:r>
      <w:proofErr w:type="gramEnd"/>
    </w:p>
    <w:p w14:paraId="06BEC628" w14:textId="77777777" w:rsidR="009C1CE1" w:rsidRPr="007F4371" w:rsidRDefault="009C1CE1" w:rsidP="009C1CE1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5FC4A447" w14:textId="77777777" w:rsidR="009C1CE1" w:rsidRPr="007F4371" w:rsidRDefault="009C1CE1" w:rsidP="009C1CE1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15DF1708" w14:textId="77777777" w:rsidR="009C1CE1" w:rsidRPr="007F4371" w:rsidRDefault="009C1CE1" w:rsidP="009C1CE1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2A833C37" w14:textId="18E631C0" w:rsidR="009C1CE1" w:rsidRPr="007F4371" w:rsidRDefault="009C1CE1" w:rsidP="009C1CE1">
      <w:pPr>
        <w:spacing w:after="160" w:line="276" w:lineRule="auto"/>
        <w:ind w:left="425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 Bi-Monthly meeting – Tuesday 1</w:t>
      </w:r>
      <w:r w:rsidR="00330178">
        <w:rPr>
          <w:rFonts w:ascii="Calibri" w:eastAsiaTheme="minorHAnsi" w:hAnsi="Calibri" w:cs="Calibri"/>
          <w:b/>
          <w:sz w:val="24"/>
          <w:szCs w:val="44"/>
          <w:lang w:eastAsia="en-US"/>
        </w:rPr>
        <w:t>1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="00330178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March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</w:p>
    <w:p w14:paraId="07A9C733" w14:textId="77777777" w:rsidR="009C1CE1" w:rsidRPr="007F4371" w:rsidRDefault="009C1CE1" w:rsidP="009C1CE1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174BB25E" w14:textId="77777777" w:rsidR="009C1CE1" w:rsidRPr="007F4371" w:rsidRDefault="009C1CE1" w:rsidP="009C1CE1">
      <w:pPr>
        <w:rPr>
          <w:rFonts w:ascii="Calibri" w:hAnsi="Calibri" w:cs="Calibri"/>
        </w:rPr>
      </w:pPr>
    </w:p>
    <w:p w14:paraId="4E067486" w14:textId="77777777" w:rsidR="009C1CE1" w:rsidRDefault="009C1CE1" w:rsidP="009C1CE1"/>
    <w:p w14:paraId="68B1113E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E02D1B"/>
    <w:multiLevelType w:val="hybridMultilevel"/>
    <w:tmpl w:val="2F040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1"/>
  </w:num>
  <w:num w:numId="3" w16cid:durableId="31962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E1"/>
    <w:rsid w:val="00057728"/>
    <w:rsid w:val="00330178"/>
    <w:rsid w:val="00391226"/>
    <w:rsid w:val="0059011A"/>
    <w:rsid w:val="00685F47"/>
    <w:rsid w:val="00767A8D"/>
    <w:rsid w:val="00786011"/>
    <w:rsid w:val="009C1CE1"/>
    <w:rsid w:val="009D2676"/>
    <w:rsid w:val="00A047F7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6D4BD"/>
  <w15:chartTrackingRefBased/>
  <w15:docId w15:val="{D2A7C312-9635-634E-AE2C-F6E0714F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E1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C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C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C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C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C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C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2025-01-03T23:59:00Z</dcterms:created>
  <dcterms:modified xsi:type="dcterms:W3CDTF">2025-01-08T22:22:00Z</dcterms:modified>
</cp:coreProperties>
</file>