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09AB" w14:textId="77777777" w:rsidR="00EC1B9D" w:rsidRPr="007F4371" w:rsidRDefault="00EC1B9D" w:rsidP="00EC1B9D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0F39E03B" w14:textId="77777777" w:rsidR="00EC1B9D" w:rsidRPr="007F4371" w:rsidRDefault="00EC1B9D" w:rsidP="00EC1B9D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3A5BFB9E" w14:textId="77777777" w:rsidR="00EC1B9D" w:rsidRPr="007F4371" w:rsidRDefault="00EC1B9D" w:rsidP="00EC1B9D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75D0C179" w14:textId="7AF68943" w:rsidR="00EC1B9D" w:rsidRPr="007F4371" w:rsidRDefault="00EC1B9D" w:rsidP="00EC1B9D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11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March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649B406E" w14:textId="77777777" w:rsidR="00EC1B9D" w:rsidRPr="007F4371" w:rsidRDefault="00EC1B9D" w:rsidP="00EC1B9D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3303B75E" w14:textId="77777777" w:rsidR="00EC1B9D" w:rsidRPr="007F4371" w:rsidRDefault="00EC1B9D" w:rsidP="00EC1B9D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309E7135" w14:textId="38594018" w:rsidR="00EC1B9D" w:rsidRPr="007F4371" w:rsidRDefault="00EC1B9D" w:rsidP="00EC1B9D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092917">
        <w:rPr>
          <w:rFonts w:ascii="Calibri" w:eastAsiaTheme="minorHAnsi" w:hAnsi="Calibri" w:cs="Calibri"/>
          <w:sz w:val="24"/>
          <w:szCs w:val="44"/>
          <w:lang w:eastAsia="en-US"/>
        </w:rPr>
        <w:t>05/03/25</w:t>
      </w:r>
    </w:p>
    <w:p w14:paraId="4969D2D9" w14:textId="77777777" w:rsidR="00EC1B9D" w:rsidRPr="007F4371" w:rsidRDefault="00EC1B9D" w:rsidP="00EC1B9D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BCAAB71" w14:textId="77777777" w:rsidR="00EC1B9D" w:rsidRPr="007F4371" w:rsidRDefault="00EC1B9D" w:rsidP="00EC1B9D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291FFB5F" w14:textId="77777777" w:rsidR="00EC1B9D" w:rsidRPr="007F4371" w:rsidRDefault="00EC1B9D" w:rsidP="00EC1B9D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4AFB45F3" w14:textId="77777777" w:rsidR="00EC1B9D" w:rsidRPr="007F4371" w:rsidRDefault="00EC1B9D" w:rsidP="00EC1B9D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24B75E56" w14:textId="77777777" w:rsidR="00EC1B9D" w:rsidRPr="007F4371" w:rsidRDefault="00EC1B9D" w:rsidP="00EC1B9D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29AAC1AA" w14:textId="77777777" w:rsidR="00EC1B9D" w:rsidRPr="007F4371" w:rsidRDefault="00EC1B9D" w:rsidP="00EC1B9D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6D467FC" w14:textId="77777777" w:rsidR="00EC1B9D" w:rsidRPr="007F4371" w:rsidRDefault="00EC1B9D" w:rsidP="00EC1B9D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6DA5DE20" w14:textId="77777777" w:rsidR="00EC1B9D" w:rsidRPr="007F4371" w:rsidRDefault="00EC1B9D" w:rsidP="00EC1B9D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0F475894" w14:textId="2B70380F" w:rsidR="00EC1B9D" w:rsidRPr="00377F0E" w:rsidRDefault="00EC1B9D" w:rsidP="00EC1B9D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377F0E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14</w:t>
      </w:r>
      <w:r w:rsidRPr="00377F0E">
        <w:rPr>
          <w:rFonts w:ascii="Calibri" w:hAnsi="Calibri" w:cs="Calibri"/>
          <w:sz w:val="24"/>
          <w:szCs w:val="44"/>
          <w:vertAlign w:val="superscript"/>
        </w:rPr>
        <w:t>th</w:t>
      </w:r>
      <w:r w:rsidRPr="00377F0E">
        <w:rPr>
          <w:rFonts w:ascii="Calibri" w:hAnsi="Calibri" w:cs="Calibri"/>
          <w:sz w:val="24"/>
          <w:szCs w:val="44"/>
        </w:rPr>
        <w:t xml:space="preserve"> </w:t>
      </w:r>
      <w:r>
        <w:rPr>
          <w:rFonts w:ascii="Calibri" w:hAnsi="Calibri" w:cs="Calibri"/>
          <w:sz w:val="24"/>
          <w:szCs w:val="44"/>
        </w:rPr>
        <w:t>January</w:t>
      </w:r>
      <w:r w:rsidRPr="00377F0E">
        <w:rPr>
          <w:rFonts w:ascii="Calibri" w:hAnsi="Calibri" w:cs="Calibri"/>
          <w:sz w:val="24"/>
          <w:szCs w:val="44"/>
        </w:rPr>
        <w:t xml:space="preserve"> 202</w:t>
      </w:r>
      <w:r>
        <w:rPr>
          <w:rFonts w:ascii="Calibri" w:hAnsi="Calibri" w:cs="Calibri"/>
          <w:sz w:val="24"/>
          <w:szCs w:val="44"/>
        </w:rPr>
        <w:t>5.</w:t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</w:p>
    <w:p w14:paraId="3F1DEF6C" w14:textId="77777777" w:rsidR="00EC1B9D" w:rsidRPr="007F4371" w:rsidRDefault="00EC1B9D" w:rsidP="00EC1B9D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7A76CAE9" w14:textId="77777777" w:rsidR="00EC1B9D" w:rsidRPr="007F4371" w:rsidRDefault="00EC1B9D" w:rsidP="00EC1B9D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3A535431" w14:textId="77777777" w:rsidR="00EC1B9D" w:rsidRPr="007F4371" w:rsidRDefault="00EC1B9D" w:rsidP="00EC1B9D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29D1A5E8" w14:textId="77777777" w:rsidR="00EC1B9D" w:rsidRPr="007F4371" w:rsidRDefault="00EC1B9D" w:rsidP="00EC1B9D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6AD68168" w14:textId="77777777" w:rsidR="00EC1B9D" w:rsidRPr="007F4371" w:rsidRDefault="00EC1B9D" w:rsidP="00EC1B9D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422F619A" w14:textId="77777777" w:rsidR="00EC1B9D" w:rsidRPr="007F4371" w:rsidRDefault="00EC1B9D" w:rsidP="00EC1B9D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2EC01D4C" w14:textId="77777777" w:rsidR="00EC1B9D" w:rsidRPr="007F4371" w:rsidRDefault="00EC1B9D" w:rsidP="00EC1B9D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1B30C9F9" w14:textId="77777777" w:rsidR="00EC1B9D" w:rsidRDefault="00EC1B9D" w:rsidP="00EC1B9D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39C1155F" w14:textId="77777777" w:rsidR="00EC1B9D" w:rsidRDefault="00EC1B9D" w:rsidP="00EC1B9D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3F5DB507" w14:textId="77777777" w:rsidR="00EC1B9D" w:rsidRPr="00377F0E" w:rsidRDefault="00EC1B9D" w:rsidP="00EC1B9D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>
        <w:rPr>
          <w:rFonts w:ascii="Calibri" w:hAnsi="Calibri" w:cs="Calibri"/>
          <w:b/>
          <w:sz w:val="24"/>
          <w:szCs w:val="44"/>
          <w:u w:val="single"/>
        </w:rPr>
        <w:t>Bank Signatory</w:t>
      </w:r>
      <w:r w:rsidRPr="00377F0E">
        <w:rPr>
          <w:rFonts w:ascii="Calibri" w:hAnsi="Calibri" w:cs="Calibri"/>
          <w:b/>
          <w:sz w:val="24"/>
          <w:szCs w:val="44"/>
          <w:u w:val="single"/>
        </w:rPr>
        <w:t xml:space="preserve"> – (Cllr Millar):</w:t>
      </w:r>
    </w:p>
    <w:p w14:paraId="08F6AD61" w14:textId="77777777" w:rsidR="00EC1B9D" w:rsidRDefault="00EC1B9D" w:rsidP="00EC1B9D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 w:rsidRPr="00FF1598">
        <w:rPr>
          <w:rFonts w:ascii="Calibri" w:hAnsi="Calibri" w:cs="Calibri"/>
          <w:bCs/>
          <w:sz w:val="24"/>
          <w:szCs w:val="44"/>
        </w:rPr>
        <w:t>Council to re-assign vacant third bank signatory role</w:t>
      </w:r>
      <w:r>
        <w:rPr>
          <w:rFonts w:ascii="Calibri" w:hAnsi="Calibri" w:cs="Calibri"/>
          <w:bCs/>
          <w:sz w:val="24"/>
          <w:szCs w:val="44"/>
        </w:rPr>
        <w:t xml:space="preserve"> in line with Staunton Parish Council’s Financial Regulations</w:t>
      </w:r>
      <w:r w:rsidRPr="00FF1598">
        <w:rPr>
          <w:rFonts w:ascii="Calibri" w:hAnsi="Calibri" w:cs="Calibri"/>
          <w:bCs/>
          <w:sz w:val="24"/>
          <w:szCs w:val="44"/>
        </w:rPr>
        <w:t>.</w:t>
      </w:r>
    </w:p>
    <w:p w14:paraId="17CADB5D" w14:textId="77777777" w:rsidR="00EC1B9D" w:rsidRDefault="00EC1B9D" w:rsidP="00EC1B9D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42326040" w14:textId="6A50B3A5" w:rsidR="00EC1B9D" w:rsidRPr="00EC1B9D" w:rsidRDefault="00EC1B9D" w:rsidP="00EC1B9D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EC1B9D">
        <w:rPr>
          <w:rFonts w:ascii="Calibri" w:hAnsi="Calibri" w:cs="Calibri"/>
          <w:b/>
          <w:sz w:val="24"/>
          <w:szCs w:val="44"/>
          <w:u w:val="single"/>
        </w:rPr>
        <w:t>SHELAA – (Cllr Millar):</w:t>
      </w:r>
    </w:p>
    <w:p w14:paraId="2A066FB6" w14:textId="64E80DE9" w:rsidR="00EC1B9D" w:rsidRDefault="00EC1B9D" w:rsidP="00EC1B9D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>Council to discuss any sites for submission.</w:t>
      </w:r>
    </w:p>
    <w:p w14:paraId="7E3878ED" w14:textId="77777777" w:rsidR="00EC1B9D" w:rsidRDefault="00EC1B9D" w:rsidP="00EC1B9D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</w:p>
    <w:p w14:paraId="7F252B69" w14:textId="2145DBAD" w:rsidR="00EC1B9D" w:rsidRPr="00EC1B9D" w:rsidRDefault="00EC1B9D" w:rsidP="00EC1B9D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 w:rsidRPr="00EC1B9D">
        <w:rPr>
          <w:rFonts w:ascii="Calibri" w:hAnsi="Calibri" w:cs="Calibri"/>
          <w:b/>
          <w:sz w:val="24"/>
          <w:szCs w:val="44"/>
          <w:u w:val="single"/>
        </w:rPr>
        <w:t>Johnstone Close – (Cllr Millar):</w:t>
      </w:r>
    </w:p>
    <w:p w14:paraId="508DD998" w14:textId="65A83FF6" w:rsidR="00EC1B9D" w:rsidRPr="00FF1598" w:rsidRDefault="00EC1B9D" w:rsidP="00EC1B9D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>
        <w:rPr>
          <w:rFonts w:ascii="Calibri" w:hAnsi="Calibri" w:cs="Calibri"/>
          <w:bCs/>
          <w:sz w:val="24"/>
          <w:szCs w:val="44"/>
        </w:rPr>
        <w:t xml:space="preserve">Council to discuss emails received. </w:t>
      </w:r>
    </w:p>
    <w:p w14:paraId="7A6621ED" w14:textId="77777777" w:rsidR="00EC1B9D" w:rsidRPr="00377F0E" w:rsidRDefault="00EC1B9D" w:rsidP="00EC1B9D">
      <w:pPr>
        <w:spacing w:after="160"/>
        <w:rPr>
          <w:rFonts w:ascii="Calibri" w:hAnsi="Calibri" w:cs="Calibri"/>
          <w:sz w:val="24"/>
          <w:szCs w:val="44"/>
        </w:rPr>
      </w:pPr>
    </w:p>
    <w:p w14:paraId="3B306A13" w14:textId="77777777" w:rsidR="00EC1B9D" w:rsidRPr="007F4371" w:rsidRDefault="00EC1B9D" w:rsidP="00EC1B9D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01783524" w14:textId="0FD47C11" w:rsidR="00EC1B9D" w:rsidRP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7B9B5D5F" w14:textId="77777777" w:rsid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25A07AB" w14:textId="6A58C697" w:rsidR="00EC1B9D" w:rsidRPr="00377F0E" w:rsidRDefault="00EC1B9D" w:rsidP="00EC1B9D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Bins</w:t>
      </w:r>
      <w:r w:rsidRPr="00377F0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 xml:space="preserve"> – (Cllr 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Williams</w:t>
      </w:r>
      <w:r w:rsidRPr="00377F0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22E4D768" w14:textId="10B072C9" w:rsid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2194EB56" w14:textId="77777777" w:rsid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814581F" w14:textId="68843D98" w:rsidR="00EC1B9D" w:rsidRPr="00EC1B9D" w:rsidRDefault="00EC1B9D" w:rsidP="00EC1B9D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EC1B9D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Highways – (Cllr Millar):</w:t>
      </w:r>
    </w:p>
    <w:p w14:paraId="79AE7A79" w14:textId="2AE55A1F" w:rsid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receive any updates on outstanding issues.</w:t>
      </w:r>
    </w:p>
    <w:p w14:paraId="402871AB" w14:textId="77777777" w:rsid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A9D927F" w14:textId="77777777" w:rsidR="00EC1B9D" w:rsidRPr="00034558" w:rsidRDefault="00EC1B9D" w:rsidP="00EC1B9D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New Website – (Clerk):</w:t>
      </w:r>
    </w:p>
    <w:p w14:paraId="7F06CE56" w14:textId="5B6EF528" w:rsid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progress updates regarding Staunton Parish Council’s new website. </w:t>
      </w:r>
    </w:p>
    <w:p w14:paraId="64A81D00" w14:textId="77777777" w:rsidR="00EC1B9D" w:rsidRP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326AE0E" w14:textId="77777777" w:rsidR="00EC1B9D" w:rsidRPr="00FF1598" w:rsidRDefault="00EC1B9D" w:rsidP="00EC1B9D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FF1598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Fundraising – (Cllr Capper):</w:t>
      </w:r>
    </w:p>
    <w:p w14:paraId="3DF02FD2" w14:textId="77777777" w:rsidR="00EC1B9D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 update following the most recent funding supper club which raises funds towards Staunton Parish Council’s defibrillator fund. </w:t>
      </w:r>
    </w:p>
    <w:p w14:paraId="426751DF" w14:textId="77777777" w:rsidR="00EC1B9D" w:rsidRPr="00377F0E" w:rsidRDefault="00EC1B9D" w:rsidP="00EC1B9D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0BCB5E6" w14:textId="77777777" w:rsidR="00EC1B9D" w:rsidRPr="007F4371" w:rsidRDefault="00EC1B9D" w:rsidP="00EC1B9D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(C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llr Millar/Clerk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329B02E2" w14:textId="1BAC057D" w:rsidR="00EC1B9D" w:rsidRDefault="00EC1B9D" w:rsidP="00EC1B9D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14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January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2734249E" w14:textId="19EF8DA9" w:rsidR="00EC1B9D" w:rsidRPr="00EC1B9D" w:rsidRDefault="00EC1B9D" w:rsidP="00EC1B9D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be presented with any payments/training requests/donation requests received for approval. </w:t>
      </w:r>
    </w:p>
    <w:p w14:paraId="166D9638" w14:textId="77777777" w:rsidR="00EC1B9D" w:rsidRPr="007F4371" w:rsidRDefault="00EC1B9D" w:rsidP="00EC1B9D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528AD80" w14:textId="77777777" w:rsidR="00EC1B9D" w:rsidRPr="007F4371" w:rsidRDefault="00EC1B9D" w:rsidP="00EC1B9D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0494C219" w14:textId="77777777" w:rsidR="00EC1B9D" w:rsidRPr="007F4371" w:rsidRDefault="00EC1B9D" w:rsidP="00EC1B9D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59E6EE34" w14:textId="77777777" w:rsidR="00EC1B9D" w:rsidRPr="007F4371" w:rsidRDefault="00EC1B9D" w:rsidP="00EC1B9D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B4D38C8" w14:textId="77777777" w:rsidR="00EC1B9D" w:rsidRPr="007F4371" w:rsidRDefault="00EC1B9D" w:rsidP="00EC1B9D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Items for information only and to receive requests for future agenda </w:t>
      </w:r>
      <w:proofErr w:type="gramStart"/>
      <w:r>
        <w:rPr>
          <w:rFonts w:ascii="Calibri" w:eastAsiaTheme="minorHAnsi" w:hAnsi="Calibri" w:cs="Calibri"/>
          <w:sz w:val="24"/>
          <w:szCs w:val="44"/>
          <w:lang w:eastAsia="en-US"/>
        </w:rPr>
        <w:t>items</w:t>
      </w:r>
      <w:proofErr w:type="gramEnd"/>
    </w:p>
    <w:p w14:paraId="2C87F5BF" w14:textId="77777777" w:rsidR="00EC1B9D" w:rsidRPr="007F4371" w:rsidRDefault="00EC1B9D" w:rsidP="00EC1B9D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76EB76DA" w14:textId="77777777" w:rsidR="00EC1B9D" w:rsidRPr="007F4371" w:rsidRDefault="00EC1B9D" w:rsidP="00EC1B9D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423B7A90" w14:textId="77777777" w:rsidR="00EC1B9D" w:rsidRPr="007F4371" w:rsidRDefault="00EC1B9D" w:rsidP="00EC1B9D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7ED9B968" w14:textId="04AD2EE3" w:rsidR="00EC1B9D" w:rsidRPr="007F4371" w:rsidRDefault="00EC1B9D" w:rsidP="00EC1B9D">
      <w:pPr>
        <w:spacing w:after="160" w:line="276" w:lineRule="auto"/>
        <w:ind w:left="283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Bi-Monthly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eeting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/Annual Meeting/Annual Parish Meeting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-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Tuesday 1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3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May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</w:p>
    <w:p w14:paraId="01AAB57C" w14:textId="77777777" w:rsidR="00EC1B9D" w:rsidRPr="007F4371" w:rsidRDefault="00EC1B9D" w:rsidP="00EC1B9D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0D00FC57" w14:textId="77777777" w:rsidR="00EC1B9D" w:rsidRPr="007F4371" w:rsidRDefault="00EC1B9D" w:rsidP="00EC1B9D">
      <w:pPr>
        <w:rPr>
          <w:rFonts w:ascii="Calibri" w:hAnsi="Calibri" w:cs="Calibri"/>
        </w:rPr>
      </w:pPr>
    </w:p>
    <w:p w14:paraId="79DD421D" w14:textId="77777777" w:rsidR="00EC1B9D" w:rsidRDefault="00EC1B9D" w:rsidP="00EC1B9D"/>
    <w:p w14:paraId="69DB1586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9D"/>
    <w:rsid w:val="00057728"/>
    <w:rsid w:val="00092917"/>
    <w:rsid w:val="00391226"/>
    <w:rsid w:val="005109AE"/>
    <w:rsid w:val="0059011A"/>
    <w:rsid w:val="00685F47"/>
    <w:rsid w:val="00767A8D"/>
    <w:rsid w:val="00A047F7"/>
    <w:rsid w:val="00DB25AA"/>
    <w:rsid w:val="00E2611B"/>
    <w:rsid w:val="00E616A4"/>
    <w:rsid w:val="00EC1B9D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65981"/>
  <w15:chartTrackingRefBased/>
  <w15:docId w15:val="{E8136A4F-9BB5-5842-B7FF-3902DD26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B9D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B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B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B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B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B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B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B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B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B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B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B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2025-03-10T12:59:00Z</cp:lastPrinted>
  <dcterms:created xsi:type="dcterms:W3CDTF">2025-02-26T11:26:00Z</dcterms:created>
  <dcterms:modified xsi:type="dcterms:W3CDTF">2025-03-10T12:59:00Z</dcterms:modified>
</cp:coreProperties>
</file>