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C607" w14:textId="77777777" w:rsidR="001C1E17" w:rsidRPr="007F4371" w:rsidRDefault="001C1E17" w:rsidP="001C1E17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STAUNTON PARISH COUNCIL</w:t>
      </w:r>
    </w:p>
    <w:p w14:paraId="58B7D967" w14:textId="77777777" w:rsidR="001C1E17" w:rsidRPr="007F4371" w:rsidRDefault="001C1E17" w:rsidP="001C1E17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proofErr w:type="gramStart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Bi Monthly</w:t>
      </w:r>
      <w:proofErr w:type="gramEnd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Meeting</w:t>
      </w:r>
    </w:p>
    <w:p w14:paraId="201C1C9C" w14:textId="77777777" w:rsidR="001C1E17" w:rsidRPr="007F4371" w:rsidRDefault="001C1E17" w:rsidP="001C1E17">
      <w:p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Dear Councillors and all members of the community</w:t>
      </w:r>
    </w:p>
    <w:p w14:paraId="71825E7E" w14:textId="6B2408E6" w:rsidR="001C1E17" w:rsidRPr="007F4371" w:rsidRDefault="001C1E17" w:rsidP="001C1E17">
      <w:pPr>
        <w:spacing w:after="160" w:line="276" w:lineRule="auto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Tuesday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10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March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6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, at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7.30pm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in the Annexe, at Corse and Staunton Village Hall. </w:t>
      </w:r>
    </w:p>
    <w:p w14:paraId="316FEF1A" w14:textId="77777777" w:rsidR="001C1E17" w:rsidRPr="007F4371" w:rsidRDefault="001C1E17" w:rsidP="001C1E17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Grace Millar</w:t>
      </w:r>
    </w:p>
    <w:p w14:paraId="2E347E81" w14:textId="77777777" w:rsidR="001C1E17" w:rsidRPr="007F4371" w:rsidRDefault="001C1E17" w:rsidP="001C1E17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Clerk to Staunton Parish Council</w:t>
      </w:r>
    </w:p>
    <w:p w14:paraId="2EE5EE56" w14:textId="72B4DDBA" w:rsidR="001C1E17" w:rsidRPr="007F4371" w:rsidRDefault="001C1E17" w:rsidP="001C1E17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Date: </w:t>
      </w:r>
      <w:r w:rsidR="008F42A6">
        <w:rPr>
          <w:rFonts w:ascii="Calibri" w:eastAsiaTheme="minorHAnsi" w:hAnsi="Calibri" w:cs="Calibri"/>
          <w:sz w:val="24"/>
          <w:szCs w:val="44"/>
          <w:lang w:eastAsia="en-US"/>
        </w:rPr>
        <w:t>04/03/26</w:t>
      </w:r>
    </w:p>
    <w:p w14:paraId="45F51A0E" w14:textId="77777777" w:rsidR="001C1E17" w:rsidRPr="007F4371" w:rsidRDefault="001C1E17" w:rsidP="001C1E17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66F5697E" w14:textId="77777777" w:rsidR="001C1E17" w:rsidRPr="007F4371" w:rsidRDefault="001C1E17" w:rsidP="001C1E17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  <w:t>AGENDA</w:t>
      </w:r>
    </w:p>
    <w:p w14:paraId="6FDD01E1" w14:textId="77777777" w:rsidR="001C1E17" w:rsidRPr="007F4371" w:rsidRDefault="001C1E17" w:rsidP="001C1E17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Chairman’s welcome.</w:t>
      </w:r>
    </w:p>
    <w:p w14:paraId="0C9DFF4A" w14:textId="77777777" w:rsidR="001C1E17" w:rsidRPr="007F4371" w:rsidRDefault="001C1E17" w:rsidP="001C1E17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245778C0" w14:textId="77777777" w:rsidR="001C1E17" w:rsidRPr="007F4371" w:rsidRDefault="001C1E17" w:rsidP="001C1E17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apologies.</w:t>
      </w:r>
    </w:p>
    <w:p w14:paraId="4AC02070" w14:textId="77777777" w:rsidR="001C1E17" w:rsidRPr="007F4371" w:rsidRDefault="001C1E17" w:rsidP="001C1E17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47A9357D" w14:textId="77777777" w:rsidR="001C1E17" w:rsidRPr="007F4371" w:rsidRDefault="001C1E17" w:rsidP="001C1E17">
      <w:pPr>
        <w:numPr>
          <w:ilvl w:val="0"/>
          <w:numId w:val="1"/>
        </w:numPr>
        <w:spacing w:after="160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Declarations of Interest concerning agenda items.</w:t>
      </w:r>
    </w:p>
    <w:p w14:paraId="4175DD38" w14:textId="77777777" w:rsidR="001C1E17" w:rsidRPr="007F4371" w:rsidRDefault="001C1E17" w:rsidP="001C1E17">
      <w:pPr>
        <w:pStyle w:val="ListParagraph"/>
        <w:ind w:left="643"/>
        <w:rPr>
          <w:rFonts w:ascii="Calibri" w:hAnsi="Calibri" w:cs="Calibri"/>
          <w:sz w:val="24"/>
          <w:szCs w:val="44"/>
        </w:rPr>
      </w:pPr>
    </w:p>
    <w:p w14:paraId="61B47AE5" w14:textId="77D9F5FD" w:rsidR="001C1E17" w:rsidRDefault="001C1E17" w:rsidP="001C1E17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To confirm the minutes of</w:t>
      </w:r>
      <w:r>
        <w:rPr>
          <w:rFonts w:ascii="Calibri" w:hAnsi="Calibri" w:cs="Calibri"/>
          <w:sz w:val="24"/>
          <w:szCs w:val="44"/>
        </w:rPr>
        <w:t xml:space="preserve"> t</w:t>
      </w:r>
      <w:r w:rsidRPr="00135AEF">
        <w:rPr>
          <w:rFonts w:ascii="Calibri" w:hAnsi="Calibri" w:cs="Calibri"/>
          <w:sz w:val="24"/>
          <w:szCs w:val="44"/>
        </w:rPr>
        <w:t xml:space="preserve">he previous bi-monthly meeting held on Tuesday </w:t>
      </w:r>
      <w:r>
        <w:rPr>
          <w:rFonts w:ascii="Calibri" w:hAnsi="Calibri" w:cs="Calibri"/>
          <w:sz w:val="24"/>
          <w:szCs w:val="44"/>
        </w:rPr>
        <w:t>13</w:t>
      </w:r>
      <w:r w:rsidRPr="00135AEF">
        <w:rPr>
          <w:rFonts w:ascii="Calibri" w:hAnsi="Calibri" w:cs="Calibri"/>
          <w:sz w:val="24"/>
          <w:szCs w:val="44"/>
          <w:vertAlign w:val="superscript"/>
        </w:rPr>
        <w:t>th</w:t>
      </w:r>
      <w:r w:rsidRPr="00135AEF">
        <w:rPr>
          <w:rFonts w:ascii="Calibri" w:hAnsi="Calibri" w:cs="Calibri"/>
          <w:sz w:val="24"/>
          <w:szCs w:val="44"/>
        </w:rPr>
        <w:t xml:space="preserve"> </w:t>
      </w:r>
      <w:r>
        <w:rPr>
          <w:rFonts w:ascii="Calibri" w:hAnsi="Calibri" w:cs="Calibri"/>
          <w:sz w:val="24"/>
          <w:szCs w:val="44"/>
        </w:rPr>
        <w:t>January 2026</w:t>
      </w:r>
    </w:p>
    <w:p w14:paraId="63DB7CF4" w14:textId="77777777" w:rsidR="001C1E17" w:rsidRPr="00135AEF" w:rsidRDefault="001C1E17" w:rsidP="001C1E17">
      <w:pPr>
        <w:spacing w:after="160"/>
        <w:rPr>
          <w:rFonts w:ascii="Calibri" w:hAnsi="Calibri" w:cs="Calibri"/>
          <w:sz w:val="24"/>
          <w:szCs w:val="44"/>
        </w:rPr>
      </w:pPr>
    </w:p>
    <w:p w14:paraId="76558DB4" w14:textId="77777777" w:rsidR="001C1E17" w:rsidRPr="006F4758" w:rsidRDefault="001C1E17" w:rsidP="001C1E17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b/>
          <w:sz w:val="24"/>
          <w:szCs w:val="44"/>
          <w:u w:val="single"/>
        </w:rPr>
      </w:pPr>
      <w:r w:rsidRPr="006F4758">
        <w:rPr>
          <w:rFonts w:ascii="Calibri" w:hAnsi="Calibri" w:cs="Calibri"/>
          <w:b/>
          <w:sz w:val="24"/>
          <w:szCs w:val="44"/>
          <w:u w:val="single"/>
        </w:rPr>
        <w:t>County Councillor Report:</w:t>
      </w:r>
    </w:p>
    <w:p w14:paraId="4B2A3644" w14:textId="77777777" w:rsidR="001C1E17" w:rsidRPr="007F4371" w:rsidRDefault="001C1E17" w:rsidP="001C1E17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County Councillor, Gill Moseley. </w:t>
      </w:r>
    </w:p>
    <w:p w14:paraId="2D709C8E" w14:textId="77777777" w:rsidR="001C1E17" w:rsidRPr="007F4371" w:rsidRDefault="001C1E17" w:rsidP="001C1E17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5432C2DC" w14:textId="77777777" w:rsidR="001C1E17" w:rsidRPr="007F4371" w:rsidRDefault="001C1E17" w:rsidP="001C1E17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3A6A5281" w14:textId="77777777" w:rsidR="001C1E17" w:rsidRPr="007F4371" w:rsidRDefault="001C1E17" w:rsidP="001C1E17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Philip Burford. </w:t>
      </w:r>
    </w:p>
    <w:p w14:paraId="1BEBFDE0" w14:textId="77777777" w:rsidR="001C1E17" w:rsidRPr="007F4371" w:rsidRDefault="001C1E17" w:rsidP="001C1E17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47773A24" w14:textId="77777777" w:rsidR="001C1E17" w:rsidRPr="007F4371" w:rsidRDefault="001C1E17" w:rsidP="001C1E17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43FE40A8" w14:textId="77777777" w:rsidR="001C1E17" w:rsidRDefault="001C1E17" w:rsidP="001C1E17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Clayton Williams. </w:t>
      </w:r>
    </w:p>
    <w:p w14:paraId="0C03551C" w14:textId="77777777" w:rsidR="001C1E17" w:rsidRDefault="001C1E17" w:rsidP="001C1E17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</w:p>
    <w:p w14:paraId="720C5C8E" w14:textId="658E5127" w:rsidR="001C1E17" w:rsidRPr="001C1E17" w:rsidRDefault="001C1E17" w:rsidP="001C1E1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/>
          <w:sz w:val="24"/>
          <w:szCs w:val="44"/>
          <w:u w:val="single"/>
        </w:rPr>
        <w:t>Local Plan Regulation 18 Consultation – (Cllr Millar):</w:t>
      </w:r>
    </w:p>
    <w:p w14:paraId="755B3B0F" w14:textId="36222AE2" w:rsidR="001C1E17" w:rsidRDefault="001C1E17" w:rsidP="001C1E17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Council to discuss comments for submission. </w:t>
      </w:r>
    </w:p>
    <w:p w14:paraId="62FBFB1A" w14:textId="77777777" w:rsidR="002D5AD8" w:rsidRDefault="002D5AD8" w:rsidP="001C1E17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</w:p>
    <w:p w14:paraId="394EC697" w14:textId="77777777" w:rsidR="002D5AD8" w:rsidRPr="00570CDE" w:rsidRDefault="002D5AD8" w:rsidP="002D5AD8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/>
          <w:sz w:val="24"/>
          <w:szCs w:val="44"/>
          <w:u w:val="single"/>
        </w:rPr>
        <w:t>SHELAA – (Cllr Millar):</w:t>
      </w:r>
    </w:p>
    <w:p w14:paraId="7673E13A" w14:textId="1B8C2926" w:rsidR="002D5AD8" w:rsidRPr="002D5AD8" w:rsidRDefault="002D5AD8" w:rsidP="002D5AD8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Council to discuss any sites or comments for submission. </w:t>
      </w:r>
    </w:p>
    <w:p w14:paraId="787377E1" w14:textId="77777777" w:rsidR="001C1E17" w:rsidRPr="001C1E17" w:rsidRDefault="001C1E17" w:rsidP="001C1E17">
      <w:pPr>
        <w:pStyle w:val="ListParagraph"/>
        <w:spacing w:line="276" w:lineRule="auto"/>
        <w:ind w:left="643"/>
        <w:rPr>
          <w:rFonts w:ascii="Calibri" w:hAnsi="Calibri" w:cs="Calibri"/>
          <w:b/>
          <w:sz w:val="24"/>
          <w:szCs w:val="44"/>
          <w:u w:val="single"/>
        </w:rPr>
      </w:pPr>
    </w:p>
    <w:p w14:paraId="00E8C691" w14:textId="621306FD" w:rsidR="001C1E17" w:rsidRPr="001C1E17" w:rsidRDefault="001C1E17" w:rsidP="001C1E1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proofErr w:type="spellStart"/>
      <w:r w:rsidRPr="001C1E17">
        <w:rPr>
          <w:rFonts w:ascii="Calibri" w:hAnsi="Calibri" w:cs="Calibri"/>
          <w:b/>
          <w:sz w:val="24"/>
          <w:szCs w:val="44"/>
          <w:u w:val="single"/>
        </w:rPr>
        <w:t>Glynchbrook</w:t>
      </w:r>
      <w:proofErr w:type="spellEnd"/>
      <w:r w:rsidRPr="001C1E17">
        <w:rPr>
          <w:rFonts w:ascii="Calibri" w:hAnsi="Calibri" w:cs="Calibri"/>
          <w:b/>
          <w:sz w:val="24"/>
          <w:szCs w:val="44"/>
          <w:u w:val="single"/>
        </w:rPr>
        <w:t xml:space="preserve"> Proposal – (Cllr Millar):</w:t>
      </w:r>
    </w:p>
    <w:p w14:paraId="6EABB97A" w14:textId="77777777" w:rsidR="00A97F23" w:rsidRDefault="001C1E17" w:rsidP="00A97F23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Council to receive an update regarding the </w:t>
      </w:r>
      <w:proofErr w:type="spellStart"/>
      <w:r>
        <w:rPr>
          <w:rFonts w:ascii="Calibri" w:hAnsi="Calibri" w:cs="Calibri"/>
          <w:bCs/>
          <w:sz w:val="24"/>
          <w:szCs w:val="44"/>
        </w:rPr>
        <w:t>Glynchbrook</w:t>
      </w:r>
      <w:proofErr w:type="spellEnd"/>
      <w:r>
        <w:rPr>
          <w:rFonts w:ascii="Calibri" w:hAnsi="Calibri" w:cs="Calibri"/>
          <w:bCs/>
          <w:sz w:val="24"/>
          <w:szCs w:val="44"/>
        </w:rPr>
        <w:t xml:space="preserve"> propo</w:t>
      </w:r>
      <w:r w:rsidR="0046799E">
        <w:rPr>
          <w:rFonts w:ascii="Calibri" w:hAnsi="Calibri" w:cs="Calibri"/>
          <w:bCs/>
          <w:sz w:val="24"/>
          <w:szCs w:val="44"/>
        </w:rPr>
        <w:t xml:space="preserve">sal. </w:t>
      </w:r>
    </w:p>
    <w:p w14:paraId="76191393" w14:textId="2FFE3BFB" w:rsidR="00A97F23" w:rsidRDefault="00A97F23" w:rsidP="00A97F23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To </w:t>
      </w:r>
      <w:r w:rsidR="0046799E">
        <w:rPr>
          <w:rFonts w:ascii="Calibri" w:hAnsi="Calibri" w:cs="Calibri"/>
          <w:bCs/>
          <w:sz w:val="24"/>
          <w:szCs w:val="44"/>
        </w:rPr>
        <w:t>discuss</w:t>
      </w:r>
      <w:r>
        <w:rPr>
          <w:rFonts w:ascii="Calibri" w:hAnsi="Calibri" w:cs="Calibri"/>
          <w:bCs/>
          <w:sz w:val="24"/>
          <w:szCs w:val="44"/>
        </w:rPr>
        <w:t xml:space="preserve"> a</w:t>
      </w:r>
      <w:r w:rsidR="0046799E">
        <w:rPr>
          <w:rFonts w:ascii="Calibri" w:hAnsi="Calibri" w:cs="Calibri"/>
          <w:bCs/>
          <w:sz w:val="24"/>
          <w:szCs w:val="44"/>
        </w:rPr>
        <w:t xml:space="preserve"> </w:t>
      </w:r>
      <w:r w:rsidR="00F53244">
        <w:rPr>
          <w:rFonts w:ascii="Calibri" w:hAnsi="Calibri" w:cs="Calibri"/>
          <w:bCs/>
          <w:sz w:val="24"/>
          <w:szCs w:val="44"/>
        </w:rPr>
        <w:t xml:space="preserve">donation </w:t>
      </w:r>
      <w:r w:rsidR="007A75BD">
        <w:rPr>
          <w:rFonts w:ascii="Calibri" w:hAnsi="Calibri" w:cs="Calibri"/>
          <w:bCs/>
          <w:sz w:val="24"/>
          <w:szCs w:val="44"/>
        </w:rPr>
        <w:t xml:space="preserve">towards the ongoing </w:t>
      </w:r>
      <w:proofErr w:type="spellStart"/>
      <w:r w:rsidR="007A75BD">
        <w:rPr>
          <w:rFonts w:ascii="Calibri" w:hAnsi="Calibri" w:cs="Calibri"/>
          <w:bCs/>
          <w:sz w:val="24"/>
          <w:szCs w:val="44"/>
        </w:rPr>
        <w:t>Glynchbrook</w:t>
      </w:r>
      <w:proofErr w:type="spellEnd"/>
      <w:r w:rsidR="007A75BD">
        <w:rPr>
          <w:rFonts w:ascii="Calibri" w:hAnsi="Calibri" w:cs="Calibri"/>
          <w:bCs/>
          <w:sz w:val="24"/>
          <w:szCs w:val="44"/>
        </w:rPr>
        <w:t xml:space="preserve"> campaign</w:t>
      </w:r>
      <w:r w:rsidR="0041330D">
        <w:rPr>
          <w:rFonts w:ascii="Calibri" w:hAnsi="Calibri" w:cs="Calibri"/>
          <w:bCs/>
          <w:sz w:val="24"/>
          <w:szCs w:val="44"/>
        </w:rPr>
        <w:t>.</w:t>
      </w:r>
      <w:r w:rsidR="007A75BD">
        <w:rPr>
          <w:rFonts w:ascii="Calibri" w:hAnsi="Calibri" w:cs="Calibri"/>
          <w:bCs/>
          <w:sz w:val="24"/>
          <w:szCs w:val="44"/>
        </w:rPr>
        <w:t xml:space="preserve"> </w:t>
      </w:r>
    </w:p>
    <w:p w14:paraId="0DFDEC80" w14:textId="7E68F9FC" w:rsidR="001C1E17" w:rsidRDefault="00A97F23" w:rsidP="00A97F23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lastRenderedPageBreak/>
        <w:t>Council to discuss</w:t>
      </w:r>
      <w:r w:rsidR="007A75BD">
        <w:rPr>
          <w:rFonts w:ascii="Calibri" w:hAnsi="Calibri" w:cs="Calibri"/>
          <w:bCs/>
          <w:sz w:val="24"/>
          <w:szCs w:val="44"/>
        </w:rPr>
        <w:t xml:space="preserve"> submission of a letter of objection </w:t>
      </w:r>
      <w:r>
        <w:rPr>
          <w:rFonts w:ascii="Calibri" w:hAnsi="Calibri" w:cs="Calibri"/>
          <w:bCs/>
          <w:sz w:val="24"/>
          <w:szCs w:val="44"/>
        </w:rPr>
        <w:t xml:space="preserve">to the Forest of Dean District Council regarding the </w:t>
      </w:r>
      <w:proofErr w:type="spellStart"/>
      <w:r>
        <w:rPr>
          <w:rFonts w:ascii="Calibri" w:hAnsi="Calibri" w:cs="Calibri"/>
          <w:bCs/>
          <w:sz w:val="24"/>
          <w:szCs w:val="44"/>
        </w:rPr>
        <w:t>Glynchbrook</w:t>
      </w:r>
      <w:proofErr w:type="spellEnd"/>
      <w:r>
        <w:rPr>
          <w:rFonts w:ascii="Calibri" w:hAnsi="Calibri" w:cs="Calibri"/>
          <w:bCs/>
          <w:sz w:val="24"/>
          <w:szCs w:val="44"/>
        </w:rPr>
        <w:t xml:space="preserve"> proposal. </w:t>
      </w:r>
    </w:p>
    <w:p w14:paraId="0F9EAD55" w14:textId="77777777" w:rsidR="001C1E17" w:rsidRDefault="001C1E17" w:rsidP="001C1E17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</w:p>
    <w:p w14:paraId="4588D9D8" w14:textId="77777777" w:rsidR="001C1E17" w:rsidRPr="002D5AD8" w:rsidRDefault="001C1E17" w:rsidP="002D5AD8">
      <w:pPr>
        <w:spacing w:line="276" w:lineRule="auto"/>
        <w:rPr>
          <w:rFonts w:ascii="Calibri" w:hAnsi="Calibri" w:cs="Calibri"/>
          <w:bCs/>
          <w:sz w:val="24"/>
          <w:szCs w:val="44"/>
        </w:rPr>
      </w:pPr>
    </w:p>
    <w:p w14:paraId="5F479BBC" w14:textId="77777777" w:rsidR="001C1E17" w:rsidRPr="00C64989" w:rsidRDefault="001C1E17" w:rsidP="001C1E1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 w:rsidRPr="00C64989">
        <w:rPr>
          <w:rFonts w:ascii="Calibri" w:hAnsi="Calibri" w:cs="Calibri"/>
          <w:b/>
          <w:sz w:val="24"/>
          <w:szCs w:val="44"/>
          <w:u w:val="single"/>
        </w:rPr>
        <w:t>Highways – (Cllr Millar):</w:t>
      </w:r>
    </w:p>
    <w:p w14:paraId="644DD150" w14:textId="03281200" w:rsidR="001C1E17" w:rsidRDefault="001C1E17" w:rsidP="00570CDE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Council to receive any updates and discuss the status of works highlighted at Staunton Parish Council’s January meeting.  </w:t>
      </w:r>
    </w:p>
    <w:p w14:paraId="7CA714FA" w14:textId="77777777" w:rsidR="00355DAA" w:rsidRPr="008F42A6" w:rsidRDefault="00355DAA" w:rsidP="00570CDE">
      <w:pPr>
        <w:pStyle w:val="ListParagraph"/>
        <w:spacing w:line="276" w:lineRule="auto"/>
        <w:ind w:left="643"/>
        <w:rPr>
          <w:rFonts w:ascii="Calibri" w:hAnsi="Calibri" w:cs="Calibri"/>
          <w:b/>
          <w:sz w:val="24"/>
          <w:szCs w:val="44"/>
          <w:u w:val="single"/>
        </w:rPr>
      </w:pPr>
    </w:p>
    <w:p w14:paraId="1DEBB358" w14:textId="2CE2E28B" w:rsidR="00355DAA" w:rsidRPr="008F42A6" w:rsidRDefault="00DD36FB" w:rsidP="00DD36FB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 w:rsidRPr="008F42A6">
        <w:rPr>
          <w:rFonts w:ascii="Calibri" w:hAnsi="Calibri" w:cs="Calibri"/>
          <w:b/>
          <w:sz w:val="24"/>
          <w:szCs w:val="44"/>
          <w:u w:val="single"/>
        </w:rPr>
        <w:t>Village Maintenance – (Cllr Millar):</w:t>
      </w:r>
    </w:p>
    <w:p w14:paraId="519AAEC3" w14:textId="55045A2F" w:rsidR="00DD36FB" w:rsidRPr="00570CDE" w:rsidRDefault="00DD36FB" w:rsidP="00DD36FB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Council to discuss concerns received regarding the untidy state in areas of Staunton </w:t>
      </w:r>
      <w:r w:rsidR="008F42A6">
        <w:rPr>
          <w:rFonts w:ascii="Calibri" w:hAnsi="Calibri" w:cs="Calibri"/>
          <w:bCs/>
          <w:sz w:val="24"/>
          <w:szCs w:val="44"/>
        </w:rPr>
        <w:t xml:space="preserve">and any actions that can be taken. </w:t>
      </w:r>
    </w:p>
    <w:p w14:paraId="1863D13E" w14:textId="77777777" w:rsidR="001C1E17" w:rsidRDefault="001C1E17" w:rsidP="001C1E17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</w:p>
    <w:p w14:paraId="1DF5B2C5" w14:textId="77777777" w:rsidR="0090186F" w:rsidRDefault="0090186F" w:rsidP="00570CDE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</w:p>
    <w:p w14:paraId="7A557ED0" w14:textId="5B5E5C8C" w:rsidR="0090186F" w:rsidRPr="00024079" w:rsidRDefault="00D058A9" w:rsidP="0090186F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>
        <w:rPr>
          <w:rFonts w:ascii="Calibri" w:hAnsi="Calibri" w:cs="Calibri"/>
          <w:b/>
          <w:sz w:val="24"/>
          <w:szCs w:val="44"/>
          <w:u w:val="single"/>
        </w:rPr>
        <w:t xml:space="preserve">Assertion 10 &amp; </w:t>
      </w:r>
      <w:r w:rsidR="0090186F" w:rsidRPr="00024079">
        <w:rPr>
          <w:rFonts w:ascii="Calibri" w:hAnsi="Calibri" w:cs="Calibri"/>
          <w:b/>
          <w:sz w:val="24"/>
          <w:szCs w:val="44"/>
          <w:u w:val="single"/>
        </w:rPr>
        <w:t>Data Protection Policy – (Cllr Millar):</w:t>
      </w:r>
    </w:p>
    <w:p w14:paraId="4C48BA71" w14:textId="77777777" w:rsidR="002A3CFB" w:rsidRDefault="0090186F" w:rsidP="002A3CFB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>Council to</w:t>
      </w:r>
      <w:r w:rsidR="00D058A9">
        <w:rPr>
          <w:rFonts w:ascii="Calibri" w:hAnsi="Calibri" w:cs="Calibri"/>
          <w:bCs/>
          <w:sz w:val="24"/>
          <w:szCs w:val="44"/>
        </w:rPr>
        <w:t xml:space="preserve"> discuss </w:t>
      </w:r>
      <w:r w:rsidR="00BC3621">
        <w:rPr>
          <w:rFonts w:ascii="Calibri" w:hAnsi="Calibri" w:cs="Calibri"/>
          <w:bCs/>
          <w:sz w:val="24"/>
          <w:szCs w:val="44"/>
        </w:rPr>
        <w:t>the requirements of assertion 10 and</w:t>
      </w:r>
      <w:r w:rsidR="00BF4DB3">
        <w:rPr>
          <w:rFonts w:ascii="Calibri" w:hAnsi="Calibri" w:cs="Calibri"/>
          <w:bCs/>
          <w:sz w:val="24"/>
          <w:szCs w:val="44"/>
        </w:rPr>
        <w:t xml:space="preserve"> attendance at an upcoming Breakthrough Communications webinar</w:t>
      </w:r>
      <w:r w:rsidR="002A3CFB">
        <w:rPr>
          <w:rFonts w:ascii="Calibri" w:hAnsi="Calibri" w:cs="Calibri"/>
          <w:bCs/>
          <w:sz w:val="24"/>
          <w:szCs w:val="44"/>
        </w:rPr>
        <w:t>.</w:t>
      </w:r>
    </w:p>
    <w:p w14:paraId="6F9D7BDF" w14:textId="28D1F8E4" w:rsidR="0090186F" w:rsidRPr="0090186F" w:rsidRDefault="002A3CFB" w:rsidP="002A3CFB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Council to </w:t>
      </w:r>
      <w:r w:rsidR="0090186F">
        <w:rPr>
          <w:rFonts w:ascii="Calibri" w:hAnsi="Calibri" w:cs="Calibri"/>
          <w:bCs/>
          <w:sz w:val="24"/>
          <w:szCs w:val="44"/>
        </w:rPr>
        <w:t>receive, approve and adopt the Data Protection Policy circulated.</w:t>
      </w:r>
    </w:p>
    <w:p w14:paraId="0A56A399" w14:textId="77777777" w:rsidR="00570CDE" w:rsidRDefault="00570CDE" w:rsidP="00570CDE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</w:p>
    <w:p w14:paraId="755FC54B" w14:textId="798882BA" w:rsidR="00570CDE" w:rsidRPr="00570CDE" w:rsidRDefault="00570CDE" w:rsidP="00570CDE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 w:rsidRPr="00570CDE">
        <w:rPr>
          <w:rFonts w:ascii="Calibri" w:hAnsi="Calibri" w:cs="Calibri"/>
          <w:b/>
          <w:sz w:val="24"/>
          <w:szCs w:val="44"/>
          <w:u w:val="single"/>
        </w:rPr>
        <w:t>Defibrillator – (Cllr Millar):</w:t>
      </w:r>
    </w:p>
    <w:p w14:paraId="3B2E3873" w14:textId="5483CF32" w:rsidR="00570CDE" w:rsidRPr="00570CDE" w:rsidRDefault="00570CDE" w:rsidP="00570CDE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Council to receive an update regarding the recently purchased accessory pack required for the defibrillator. </w:t>
      </w:r>
    </w:p>
    <w:p w14:paraId="4D926513" w14:textId="77777777" w:rsidR="001C1E17" w:rsidRPr="00E03418" w:rsidRDefault="001C1E17" w:rsidP="001C1E17">
      <w:pPr>
        <w:spacing w:after="160"/>
        <w:rPr>
          <w:rFonts w:ascii="Calibri" w:hAnsi="Calibri" w:cs="Calibri"/>
          <w:color w:val="18191B"/>
          <w:sz w:val="24"/>
          <w:szCs w:val="24"/>
          <w:shd w:val="clear" w:color="auto" w:fill="FFFFFF"/>
        </w:rPr>
      </w:pPr>
    </w:p>
    <w:p w14:paraId="043C5775" w14:textId="77777777" w:rsidR="001C1E17" w:rsidRPr="007F4371" w:rsidRDefault="001C1E17" w:rsidP="001C1E17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Finance – (</w:t>
      </w: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Clerk</w:t>
      </w: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):</w:t>
      </w:r>
    </w:p>
    <w:p w14:paraId="19F3D6E8" w14:textId="7A60A4A7" w:rsidR="001C1E17" w:rsidRDefault="001C1E17" w:rsidP="001C1E17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To present a bank reconciliation reporting all payments and receipts since </w:t>
      </w:r>
      <w:r w:rsidR="00570CDE">
        <w:rPr>
          <w:rFonts w:ascii="Calibri" w:eastAsiaTheme="minorHAnsi" w:hAnsi="Calibri" w:cs="Calibri"/>
          <w:sz w:val="24"/>
          <w:szCs w:val="44"/>
          <w:lang w:eastAsia="en-US"/>
        </w:rPr>
        <w:t>9</w:t>
      </w:r>
      <w:r w:rsidRPr="007F4371">
        <w:rPr>
          <w:rFonts w:ascii="Calibri" w:eastAsiaTheme="minorHAnsi" w:hAnsi="Calibri" w:cs="Calibri"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  <w:r w:rsidR="00570CDE">
        <w:rPr>
          <w:rFonts w:ascii="Calibri" w:eastAsiaTheme="minorHAnsi" w:hAnsi="Calibri" w:cs="Calibri"/>
          <w:sz w:val="24"/>
          <w:szCs w:val="44"/>
          <w:lang w:eastAsia="en-US"/>
        </w:rPr>
        <w:t xml:space="preserve">January 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202</w:t>
      </w:r>
      <w:r w:rsidR="00570CDE">
        <w:rPr>
          <w:rFonts w:ascii="Calibri" w:eastAsiaTheme="minorHAnsi" w:hAnsi="Calibri" w:cs="Calibri"/>
          <w:sz w:val="24"/>
          <w:szCs w:val="44"/>
          <w:lang w:eastAsia="en-US"/>
        </w:rPr>
        <w:t>6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.</w:t>
      </w:r>
    </w:p>
    <w:p w14:paraId="072E0C79" w14:textId="77777777" w:rsidR="001C1E17" w:rsidRDefault="001C1E17" w:rsidP="001C1E17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be presented with any payments, training requests or donation requests received for approval. </w:t>
      </w:r>
    </w:p>
    <w:p w14:paraId="2523920B" w14:textId="0EA7C6FB" w:rsidR="006F5635" w:rsidRDefault="006F5635" w:rsidP="001C1E17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 update regarding the recent signatory changes requested with </w:t>
      </w:r>
      <w:r w:rsidR="00DE014B">
        <w:rPr>
          <w:rFonts w:ascii="Calibri" w:eastAsiaTheme="minorHAnsi" w:hAnsi="Calibri" w:cs="Calibri"/>
          <w:sz w:val="24"/>
          <w:szCs w:val="44"/>
          <w:lang w:eastAsia="en-US"/>
        </w:rPr>
        <w:t xml:space="preserve">Lloyds. </w:t>
      </w:r>
    </w:p>
    <w:p w14:paraId="0CA1369B" w14:textId="77777777" w:rsidR="001C1E17" w:rsidRDefault="001C1E17" w:rsidP="001C1E17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FB89813" w14:textId="77777777" w:rsidR="001C1E17" w:rsidRPr="00911E1C" w:rsidRDefault="001C1E17" w:rsidP="001C1E17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07AEDA7C" w14:textId="77777777" w:rsidR="001C1E17" w:rsidRPr="00EA0AB1" w:rsidRDefault="001C1E17" w:rsidP="001C1E17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5A0088C2" w14:textId="77777777" w:rsidR="001C1E17" w:rsidRPr="0010436F" w:rsidRDefault="001C1E17" w:rsidP="0010436F">
      <w:pPr>
        <w:spacing w:after="160" w:line="276" w:lineRule="auto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10436F">
        <w:rPr>
          <w:rFonts w:ascii="Calibri" w:eastAsiaTheme="minorHAnsi" w:hAnsi="Calibri" w:cs="Calibri"/>
          <w:sz w:val="24"/>
          <w:szCs w:val="44"/>
          <w:lang w:eastAsia="en-US"/>
        </w:rPr>
        <w:t xml:space="preserve">To provide an update regarding planning applications, appeals and enforcements and discuss the submission of any comments due. </w:t>
      </w:r>
    </w:p>
    <w:p w14:paraId="618B5FC7" w14:textId="77777777" w:rsidR="001C1E17" w:rsidRPr="006F4758" w:rsidRDefault="001C1E17" w:rsidP="001C1E17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AE64550" w14:textId="77777777" w:rsidR="001C1E17" w:rsidRPr="007F4371" w:rsidRDefault="001C1E17" w:rsidP="001C1E17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Items for information only and to receive requests for future agenda items</w:t>
      </w:r>
    </w:p>
    <w:p w14:paraId="2EFDD6BF" w14:textId="77777777" w:rsidR="001C1E17" w:rsidRPr="007F4371" w:rsidRDefault="001C1E17" w:rsidP="001C1E17">
      <w:pPr>
        <w:spacing w:after="160" w:line="276" w:lineRule="auto"/>
        <w:ind w:left="720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5B241834" w14:textId="77777777" w:rsidR="001C1E17" w:rsidRPr="007F4371" w:rsidRDefault="001C1E17" w:rsidP="001C1E17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Public participation </w:t>
      </w:r>
    </w:p>
    <w:p w14:paraId="12C17349" w14:textId="77777777" w:rsidR="001C1E17" w:rsidRPr="007F4371" w:rsidRDefault="001C1E17" w:rsidP="001C1E17">
      <w:pPr>
        <w:spacing w:after="160" w:line="259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22707CAE" w14:textId="26E4F03C" w:rsidR="001C1E17" w:rsidRPr="007F4371" w:rsidRDefault="001C1E17" w:rsidP="001C1E17">
      <w:pPr>
        <w:spacing w:after="160" w:line="276" w:lineRule="auto"/>
        <w:ind w:left="283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Date of next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 w:rsidR="00570CDE">
        <w:rPr>
          <w:rFonts w:ascii="Calibri" w:eastAsiaTheme="minorHAnsi" w:hAnsi="Calibri" w:cs="Calibri"/>
          <w:b/>
          <w:sz w:val="24"/>
          <w:szCs w:val="44"/>
          <w:lang w:eastAsia="en-US"/>
        </w:rPr>
        <w:t>AGM/APM/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Bi-Monthly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M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eeting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-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Tuesday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1</w:t>
      </w:r>
      <w:r w:rsidR="00570CDE">
        <w:rPr>
          <w:rFonts w:ascii="Calibri" w:eastAsiaTheme="minorHAnsi" w:hAnsi="Calibri" w:cs="Calibri"/>
          <w:b/>
          <w:sz w:val="24"/>
          <w:szCs w:val="44"/>
          <w:lang w:eastAsia="en-US"/>
        </w:rPr>
        <w:t>2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Ma</w:t>
      </w:r>
      <w:r w:rsidR="00570CDE">
        <w:rPr>
          <w:rFonts w:ascii="Calibri" w:eastAsiaTheme="minorHAnsi" w:hAnsi="Calibri" w:cs="Calibri"/>
          <w:b/>
          <w:sz w:val="24"/>
          <w:szCs w:val="44"/>
          <w:lang w:eastAsia="en-US"/>
        </w:rPr>
        <w:t>y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6</w:t>
      </w:r>
    </w:p>
    <w:p w14:paraId="506BEBC9" w14:textId="77777777" w:rsidR="001C1E17" w:rsidRPr="007F4371" w:rsidRDefault="001C1E17" w:rsidP="001C1E17">
      <w:pPr>
        <w:rPr>
          <w:rFonts w:ascii="Calibri" w:hAnsi="Calibri" w:cs="Calibri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lastRenderedPageBreak/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57417049" w14:textId="77777777" w:rsidR="001C1E17" w:rsidRPr="007F4371" w:rsidRDefault="001C1E17" w:rsidP="001C1E17">
      <w:pPr>
        <w:rPr>
          <w:rFonts w:ascii="Calibri" w:hAnsi="Calibri" w:cs="Calibri"/>
        </w:rPr>
      </w:pPr>
    </w:p>
    <w:p w14:paraId="7880CDBD" w14:textId="77777777" w:rsidR="007D049B" w:rsidRDefault="007D049B"/>
    <w:sectPr w:rsidR="007D049B" w:rsidSect="00837B54">
      <w:pgSz w:w="11900" w:h="16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1EFE"/>
    <w:multiLevelType w:val="hybridMultilevel"/>
    <w:tmpl w:val="F078D322"/>
    <w:lvl w:ilvl="0" w:tplc="6F5C7C42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CE2"/>
    <w:multiLevelType w:val="hybridMultilevel"/>
    <w:tmpl w:val="BCA0F0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4F5C4DFC"/>
    <w:multiLevelType w:val="hybridMultilevel"/>
    <w:tmpl w:val="28580AAE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59427422"/>
    <w:multiLevelType w:val="hybridMultilevel"/>
    <w:tmpl w:val="35E282E0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904729">
    <w:abstractNumId w:val="0"/>
  </w:num>
  <w:num w:numId="2" w16cid:durableId="1844737798">
    <w:abstractNumId w:val="4"/>
  </w:num>
  <w:num w:numId="3" w16cid:durableId="437023738">
    <w:abstractNumId w:val="1"/>
  </w:num>
  <w:num w:numId="4" w16cid:durableId="1362122703">
    <w:abstractNumId w:val="3"/>
  </w:num>
  <w:num w:numId="5" w16cid:durableId="667100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17"/>
    <w:rsid w:val="00024079"/>
    <w:rsid w:val="0010361A"/>
    <w:rsid w:val="0010436F"/>
    <w:rsid w:val="00162FCC"/>
    <w:rsid w:val="001C1E17"/>
    <w:rsid w:val="001F2F6D"/>
    <w:rsid w:val="002A3CFB"/>
    <w:rsid w:val="002D5AD8"/>
    <w:rsid w:val="00355DAA"/>
    <w:rsid w:val="0041330D"/>
    <w:rsid w:val="0046799E"/>
    <w:rsid w:val="00570CDE"/>
    <w:rsid w:val="00595FD9"/>
    <w:rsid w:val="005D4EE2"/>
    <w:rsid w:val="006F5635"/>
    <w:rsid w:val="007A75BD"/>
    <w:rsid w:val="007D049B"/>
    <w:rsid w:val="00837B54"/>
    <w:rsid w:val="008A021C"/>
    <w:rsid w:val="008F42A6"/>
    <w:rsid w:val="0090186F"/>
    <w:rsid w:val="00A97F23"/>
    <w:rsid w:val="00BB774B"/>
    <w:rsid w:val="00BC3621"/>
    <w:rsid w:val="00BF4DB3"/>
    <w:rsid w:val="00D058A9"/>
    <w:rsid w:val="00DD36FB"/>
    <w:rsid w:val="00DE014B"/>
    <w:rsid w:val="00EC6698"/>
    <w:rsid w:val="00F53244"/>
    <w:rsid w:val="00FC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E762"/>
  <w15:chartTrackingRefBased/>
  <w15:docId w15:val="{E7C22454-311E-4022-8BE2-D0A04DF5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E17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E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E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E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E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E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</dc:creator>
  <cp:keywords/>
  <dc:description/>
  <cp:lastModifiedBy>Grace Millar</cp:lastModifiedBy>
  <cp:revision>24</cp:revision>
  <dcterms:created xsi:type="dcterms:W3CDTF">2026-02-23T13:28:00Z</dcterms:created>
  <dcterms:modified xsi:type="dcterms:W3CDTF">2026-03-04T16:29:00Z</dcterms:modified>
</cp:coreProperties>
</file>