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Staunton Church Wardens Year End Report 2025</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A quiet year has gone by with the usual fund raising activities taking place allowing us to continue the running of the church, also to make our contriution to the parish share.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Preliminary plans are already in place for our BBQ and Auction also for our Annual Harvest Supper.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This year we have had in St. James' 1 Wedding, 2 Funerals and 5 Baptisms, also we have had the pleasure of 5 groups of guest bell ringers, with several already booked for 2026. We have too been favoured with local ringers calling us in to some of our Services, which is great. our thanks to them for their time.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We had the grass cut by a group of volunteers gathered up by Richard and Sarah Priday. Our grateful thanks to them, and look forward to having a similar band again in 2026.</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We have been contacted by 2 different individuals requesting information of families laid to rest in the Churchyard many moons ago, which I am pleased to say some of the questions have been answered, one though which proves more interesting is ongoing.</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Now to what  'WE NEED FROM YOU' , we are still running with just one Church Warden, Whilst I do appreciate the help and assistance I get, we should have two Wardens to fulfil the requirements of the regulatory authorities of the Church. PLEASE HELP, ask around.</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A round of thanks now to those who work silently through the year. Firstl y to Rev John for his organising and hosting the Services. Another thing John does for us is arrange guest clergy to allow us to have the Services we request of him.</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To David Williams for his sterling work in keeing us on track with regulations, and for organising the Quinnquenial Inspection.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There is Jill our organist for her dedication in playing for us at our Services, also for the Wedding, Funerals and Baptisms.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There is Irene Carroll who ccomes in, often when no one else is around, to keep the Church clean and respectable, both for us and the various visitors who come in to the Church, again often when no one is around.</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We must not forget Jenifer and John Clayton who came in to provide us tae and buscuits at the end of our Services, and to Margret and Pauline who have stepped in since Jenifer has been less able to do so.</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Many Thanks to all who support us in their own ways.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M.K.H.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Church Warden                                                                                 March 2026</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