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2440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6"/>
          <w:szCs w:val="36"/>
          <w:u w:val="single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36"/>
          <w:szCs w:val="36"/>
          <w:u w:val="single"/>
        </w:rPr>
        <w:t>CASUAL VACANCY NOTICE</w:t>
      </w:r>
    </w:p>
    <w:p w14:paraId="11BE0044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02C4B00D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  <w:u w:val="single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  <w:u w:val="single"/>
        </w:rPr>
        <w:t xml:space="preserve">PARISH OF </w:t>
      </w:r>
      <w:r w:rsidRPr="00CE1A2B">
        <w:rPr>
          <w:rFonts w:ascii="Calibri" w:hAnsi="Calibri" w:cs="Calibri"/>
          <w:b/>
          <w:bCs/>
          <w:kern w:val="0"/>
          <w:sz w:val="31"/>
          <w:szCs w:val="31"/>
          <w:u w:val="single"/>
        </w:rPr>
        <w:t>STAUNTON</w:t>
      </w:r>
    </w:p>
    <w:p w14:paraId="4DA29D20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079CFDEC" w14:textId="12C0491D" w:rsidR="00CE1A2B" w:rsidRPr="002F7470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31"/>
          <w:szCs w:val="31"/>
        </w:rPr>
      </w:pPr>
      <w:r w:rsidRPr="00CE1A2B">
        <w:rPr>
          <w:rFonts w:ascii="Calibri" w:hAnsi="Calibri" w:cs="Calibri"/>
          <w:b/>
          <w:bCs/>
          <w:kern w:val="0"/>
          <w:sz w:val="31"/>
          <w:szCs w:val="31"/>
        </w:rPr>
        <w:t>Notice is hereby given that due to the resignation of Councillor Matthew Fuller</w:t>
      </w:r>
      <w:r w:rsidR="002F7470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>, a</w:t>
      </w: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 xml:space="preserve"> vacancy exists in the office of Parish Councillor for the</w:t>
      </w:r>
      <w:r w:rsidR="002F7470">
        <w:rPr>
          <w:rFonts w:ascii="Calibri" w:hAnsi="Calibri" w:cs="Calibri"/>
          <w:b/>
          <w:bCs/>
          <w:kern w:val="0"/>
          <w:sz w:val="31"/>
          <w:szCs w:val="31"/>
        </w:rPr>
        <w:t xml:space="preserve"> </w:t>
      </w: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>Parish of</w:t>
      </w:r>
      <w:r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 xml:space="preserve"> Staunton</w:t>
      </w:r>
    </w:p>
    <w:p w14:paraId="429855BA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30E03638" w14:textId="2CC5FD6F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  <w:r w:rsidRPr="00CE1A2B">
        <w:rPr>
          <w:rFonts w:ascii="Calibri" w:hAnsi="Calibri" w:cs="Calibri"/>
          <w:color w:val="000000"/>
          <w:kern w:val="0"/>
        </w:rPr>
        <w:t xml:space="preserve">The vacancy will be filled by election if any ten registered local government </w:t>
      </w:r>
      <w:proofErr w:type="gramStart"/>
      <w:r w:rsidRPr="00CE1A2B">
        <w:rPr>
          <w:rFonts w:ascii="Calibri" w:hAnsi="Calibri" w:cs="Calibri"/>
          <w:color w:val="000000"/>
          <w:kern w:val="0"/>
        </w:rPr>
        <w:t>electors</w:t>
      </w:r>
      <w:proofErr w:type="gramEnd"/>
    </w:p>
    <w:p w14:paraId="248CC7CE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for the said parish ward submit a written request to that effect in the manner</w:t>
      </w:r>
    </w:p>
    <w:p w14:paraId="47D9EBEC" w14:textId="56339CBE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prescribed below.</w:t>
      </w:r>
    </w:p>
    <w:p w14:paraId="06F14EF9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</w:p>
    <w:p w14:paraId="0E3C9E85" w14:textId="4C6983C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 xml:space="preserve">Any request for an election to be held to fill the vacancy must be in writing and </w:t>
      </w:r>
      <w:proofErr w:type="gramStart"/>
      <w:r w:rsidRPr="00CE1A2B">
        <w:rPr>
          <w:rFonts w:ascii="Calibri" w:hAnsi="Calibri" w:cs="Calibri"/>
          <w:color w:val="000000"/>
          <w:kern w:val="0"/>
        </w:rPr>
        <w:t>must</w:t>
      </w:r>
      <w:proofErr w:type="gramEnd"/>
    </w:p>
    <w:p w14:paraId="469A095E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reach the Returning Officer, Forest of Dean District Council, High Street Coleford</w:t>
      </w:r>
    </w:p>
    <w:p w14:paraId="1E6625B4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</w:rPr>
      </w:pPr>
      <w:proofErr w:type="spellStart"/>
      <w:r w:rsidRPr="00CE1A2B">
        <w:rPr>
          <w:rFonts w:ascii="Calibri" w:hAnsi="Calibri" w:cs="Calibri"/>
          <w:color w:val="000000"/>
          <w:kern w:val="0"/>
        </w:rPr>
        <w:t>Glos</w:t>
      </w:r>
      <w:proofErr w:type="spellEnd"/>
      <w:r w:rsidRPr="00CE1A2B">
        <w:rPr>
          <w:rFonts w:ascii="Calibri" w:hAnsi="Calibri" w:cs="Calibri"/>
          <w:color w:val="000000"/>
          <w:kern w:val="0"/>
        </w:rPr>
        <w:t xml:space="preserve"> GL16 8HG within fourteen days following the date of this notice</w:t>
      </w:r>
      <w:r w:rsidRPr="00CE1A2B">
        <w:rPr>
          <w:rFonts w:ascii="Calibri" w:hAnsi="Calibri" w:cs="Calibri"/>
          <w:b/>
          <w:bCs/>
          <w:color w:val="000000"/>
          <w:kern w:val="0"/>
        </w:rPr>
        <w:t>.</w:t>
      </w:r>
    </w:p>
    <w:p w14:paraId="08CDB208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4FC139F7" w14:textId="394435B8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>If no such notice is given the Parish Council will fill the vacancy by co-option.</w:t>
      </w:r>
    </w:p>
    <w:p w14:paraId="7B066987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054B36DC" w14:textId="3184370B" w:rsidR="002F7470" w:rsidRDefault="002F7470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-</w:t>
      </w:r>
    </w:p>
    <w:p w14:paraId="0C16E9A4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22FFBE0" w14:textId="75C19B59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Signed:</w:t>
      </w: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kern w:val="0"/>
          <w:sz w:val="28"/>
          <w:szCs w:val="28"/>
        </w:rPr>
        <w:t>G A Millar</w:t>
      </w: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 xml:space="preserve"> (Clerk to the Council)</w:t>
      </w:r>
    </w:p>
    <w:p w14:paraId="774227FC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19BDBCB0" w14:textId="61A301CF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Dated:</w:t>
      </w: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3</w:t>
      </w:r>
      <w:r w:rsidR="00087DA9">
        <w:rPr>
          <w:rFonts w:ascii="Calibri" w:hAnsi="Calibri" w:cs="Calibri"/>
          <w:color w:val="000000"/>
          <w:kern w:val="0"/>
          <w:sz w:val="28"/>
          <w:szCs w:val="28"/>
        </w:rPr>
        <w:t>1</w:t>
      </w:r>
      <w:r>
        <w:rPr>
          <w:rFonts w:ascii="Calibri" w:hAnsi="Calibri" w:cs="Calibri"/>
          <w:color w:val="000000"/>
          <w:kern w:val="0"/>
          <w:sz w:val="28"/>
          <w:szCs w:val="28"/>
        </w:rPr>
        <w:t>/10/24</w:t>
      </w:r>
    </w:p>
    <w:p w14:paraId="6D98DF63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DC3A572" w14:textId="79043D5C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Address:</w:t>
      </w: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The School House, School Crescent, Corse, Gloucestershire, GL19 3RE</w:t>
      </w:r>
    </w:p>
    <w:p w14:paraId="16ADEEE4" w14:textId="77777777" w:rsidR="00CE1A2B" w:rsidRDefault="00CE1A2B" w:rsidP="002F7470">
      <w:pPr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B784D91" w14:textId="77777777" w:rsidR="00CE1A2B" w:rsidRDefault="00CE1A2B" w:rsidP="002F7470">
      <w:pPr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2E057D32" w14:textId="29B26278" w:rsidR="00391226" w:rsidRPr="00CE1A2B" w:rsidRDefault="00CE1A2B" w:rsidP="002F7470">
      <w:pPr>
        <w:jc w:val="center"/>
        <w:rPr>
          <w:rFonts w:ascii="Calibri" w:hAnsi="Calibri" w:cs="Calibri"/>
          <w:b/>
          <w:bCs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Copy to the Returning Officer</w:t>
      </w:r>
    </w:p>
    <w:sectPr w:rsidR="00391226" w:rsidRPr="00CE1A2B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2B"/>
    <w:rsid w:val="00057728"/>
    <w:rsid w:val="00087DA9"/>
    <w:rsid w:val="002F7470"/>
    <w:rsid w:val="00391226"/>
    <w:rsid w:val="0059011A"/>
    <w:rsid w:val="00685F47"/>
    <w:rsid w:val="00767A8D"/>
    <w:rsid w:val="00A047F7"/>
    <w:rsid w:val="00CE1A2B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89735"/>
  <w15:chartTrackingRefBased/>
  <w15:docId w15:val="{FA80AD62-95AD-EA40-B80E-02875FD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2024-10-30T16:20:00Z</dcterms:created>
  <dcterms:modified xsi:type="dcterms:W3CDTF">2024-10-30T16:36:00Z</dcterms:modified>
</cp:coreProperties>
</file>